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1F1" w:rsidRDefault="00A011F1" w:rsidP="00A011F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13E15" w:rsidRDefault="00713E15" w:rsidP="00A011F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13E15" w:rsidRDefault="00713E15" w:rsidP="00A011F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13E15" w:rsidRDefault="00713E15" w:rsidP="00A011F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13E15" w:rsidRDefault="00713E15" w:rsidP="00A011F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13E15" w:rsidRDefault="00713E15" w:rsidP="00A011F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13E15" w:rsidRDefault="00713E15" w:rsidP="00A011F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13E15" w:rsidRDefault="00713E15" w:rsidP="00A011F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13E15" w:rsidRDefault="00713E15" w:rsidP="00A011F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13E15" w:rsidRDefault="00713E15" w:rsidP="00A011F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13E15" w:rsidRDefault="00713E15" w:rsidP="00A011F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13E15" w:rsidRDefault="00713E15" w:rsidP="00A011F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13E15" w:rsidRDefault="00713E15" w:rsidP="00A011F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13E15" w:rsidRPr="00ED2381" w:rsidRDefault="00713E15" w:rsidP="00A011F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94BAB" w:rsidRPr="00713E15" w:rsidRDefault="00753938" w:rsidP="00713E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  <w:r w:rsidRPr="00713E15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О внесении изменений в отдельные республиканские законы</w:t>
      </w:r>
    </w:p>
    <w:p w:rsidR="00A2751A" w:rsidRPr="00713E15" w:rsidRDefault="00A2751A" w:rsidP="00713E15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751A" w:rsidRPr="00713E15" w:rsidRDefault="00A2751A" w:rsidP="00713E15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751A" w:rsidRPr="00713E15" w:rsidRDefault="00713E15" w:rsidP="00713E15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2751A" w:rsidRPr="00713E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 Парламентом</w:t>
      </w:r>
    </w:p>
    <w:p w:rsidR="00A2751A" w:rsidRPr="00713E15" w:rsidRDefault="00A2751A" w:rsidP="00713E15">
      <w:pPr>
        <w:widowControl w:val="0"/>
        <w:autoSpaceDE w:val="0"/>
        <w:autoSpaceDN w:val="0"/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E1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Кабардино-Балкарской Республики                                     28 октября 2021 года</w:t>
      </w:r>
    </w:p>
    <w:p w:rsidR="0002187A" w:rsidRPr="00713E15" w:rsidRDefault="0002187A" w:rsidP="00713E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0031A" w:rsidRPr="00713E15" w:rsidRDefault="0020031A" w:rsidP="00713E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13E15">
        <w:rPr>
          <w:rFonts w:ascii="Times New Roman" w:eastAsia="Calibri" w:hAnsi="Times New Roman" w:cs="Times New Roman"/>
          <w:b/>
          <w:sz w:val="28"/>
          <w:szCs w:val="28"/>
        </w:rPr>
        <w:t>Статья 1</w:t>
      </w: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aps/>
          <w:sz w:val="28"/>
          <w:szCs w:val="28"/>
        </w:rPr>
      </w:pP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21AA">
        <w:rPr>
          <w:rFonts w:ascii="Times New Roman" w:eastAsia="Calibri" w:hAnsi="Times New Roman" w:cs="Times New Roman"/>
          <w:spacing w:val="-8"/>
          <w:sz w:val="28"/>
          <w:szCs w:val="28"/>
        </w:rPr>
        <w:t>Статью 14-1 Закона Кабардино-Ба</w:t>
      </w:r>
      <w:r w:rsidR="001721AA" w:rsidRPr="001721AA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лкарской Республики от 7 января </w:t>
      </w:r>
      <w:r w:rsidRPr="001721AA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1999 года № 3-РЗ </w:t>
      </w:r>
      <w:r w:rsidRPr="00713E15">
        <w:rPr>
          <w:rFonts w:ascii="Times New Roman" w:eastAsia="Calibri" w:hAnsi="Times New Roman" w:cs="Times New Roman"/>
          <w:sz w:val="28"/>
          <w:szCs w:val="28"/>
        </w:rPr>
        <w:t>"О племенном животноводстве" (Официальный интернет-портал правовой информации (www.pravo.gov.ru) признать утратившей силу.</w:t>
      </w: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13E15">
        <w:rPr>
          <w:rFonts w:ascii="Times New Roman" w:eastAsia="Calibri" w:hAnsi="Times New Roman" w:cs="Times New Roman"/>
          <w:b/>
          <w:sz w:val="28"/>
          <w:szCs w:val="28"/>
        </w:rPr>
        <w:t>Статья 2</w:t>
      </w: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DE5">
        <w:rPr>
          <w:rFonts w:ascii="Times New Roman" w:eastAsia="Calibri" w:hAnsi="Times New Roman" w:cs="Times New Roman"/>
          <w:spacing w:val="-6"/>
          <w:sz w:val="28"/>
          <w:szCs w:val="28"/>
        </w:rPr>
        <w:t>Внести в Закон Кабардино-Балкарской Республики от 7 января 1999 года № 4-РЗ "О семеноводстве"</w:t>
      </w:r>
      <w:r w:rsidRPr="00713E15">
        <w:rPr>
          <w:rFonts w:ascii="Times New Roman" w:eastAsia="Calibri" w:hAnsi="Times New Roman" w:cs="Times New Roman"/>
          <w:sz w:val="28"/>
          <w:szCs w:val="28"/>
        </w:rPr>
        <w:t xml:space="preserve"> (Официальный интернет-портал правовой информации (www.pravo.gov.ru) следующие изменения:</w:t>
      </w:r>
    </w:p>
    <w:p w:rsidR="0002187A" w:rsidRPr="000E6DE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0E6DE5">
        <w:rPr>
          <w:rFonts w:ascii="Times New Roman" w:eastAsia="Calibri" w:hAnsi="Times New Roman" w:cs="Times New Roman"/>
          <w:spacing w:val="-4"/>
          <w:sz w:val="28"/>
          <w:szCs w:val="28"/>
        </w:rPr>
        <w:t>1. В преамбуле слова ", а также организации и проведения сортового контроля и семенного контроля" исключить.</w:t>
      </w:r>
    </w:p>
    <w:p w:rsidR="0002187A" w:rsidRPr="00713E15" w:rsidRDefault="0002187A" w:rsidP="00713E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2. В статье 3:</w:t>
      </w:r>
    </w:p>
    <w:p w:rsidR="0002187A" w:rsidRPr="00625F06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625F06">
        <w:rPr>
          <w:rFonts w:ascii="Times New Roman" w:eastAsia="Calibri" w:hAnsi="Times New Roman" w:cs="Times New Roman"/>
          <w:spacing w:val="-4"/>
          <w:sz w:val="28"/>
          <w:szCs w:val="28"/>
        </w:rPr>
        <w:t>1) в абзаце первом слова ", а также в связи с организацией и проведением сортового контроля и семенного контроля" исключить;</w:t>
      </w:r>
    </w:p>
    <w:p w:rsidR="0002187A" w:rsidRPr="00625F06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625F06">
        <w:rPr>
          <w:rFonts w:ascii="Times New Roman" w:eastAsia="Calibri" w:hAnsi="Times New Roman" w:cs="Times New Roman"/>
          <w:spacing w:val="-4"/>
          <w:sz w:val="28"/>
          <w:szCs w:val="28"/>
        </w:rPr>
        <w:t>2) в абзаце втором слова ", а также в связи с организацией и проведением семенного контроля в лесном хозяйстве" исключить.</w:t>
      </w: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 xml:space="preserve">3. Главы </w:t>
      </w:r>
      <w:r w:rsidRPr="00713E15">
        <w:rPr>
          <w:rFonts w:ascii="Times New Roman" w:eastAsia="Calibri" w:hAnsi="Times New Roman" w:cs="Times New Roman"/>
          <w:sz w:val="28"/>
          <w:szCs w:val="28"/>
          <w:lang w:val="en-US"/>
        </w:rPr>
        <w:t>IV</w:t>
      </w:r>
      <w:r w:rsidRPr="00713E1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713E15">
        <w:rPr>
          <w:rFonts w:ascii="Times New Roman" w:eastAsia="Calibri" w:hAnsi="Times New Roman" w:cs="Times New Roman"/>
          <w:sz w:val="28"/>
          <w:szCs w:val="28"/>
          <w:lang w:val="en-US"/>
        </w:rPr>
        <w:t>VIII</w:t>
      </w:r>
      <w:r w:rsidRPr="00713E15">
        <w:rPr>
          <w:rFonts w:ascii="Times New Roman" w:eastAsia="Calibri" w:hAnsi="Times New Roman" w:cs="Times New Roman"/>
          <w:sz w:val="28"/>
          <w:szCs w:val="28"/>
        </w:rPr>
        <w:t xml:space="preserve"> признать утратившими силу.</w:t>
      </w: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13E15">
        <w:rPr>
          <w:rFonts w:ascii="Times New Roman" w:eastAsia="Calibri" w:hAnsi="Times New Roman" w:cs="Times New Roman"/>
          <w:b/>
          <w:sz w:val="28"/>
          <w:szCs w:val="28"/>
        </w:rPr>
        <w:t>Статья 3</w:t>
      </w: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187A" w:rsidRPr="002505E3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2505E3">
        <w:rPr>
          <w:rFonts w:ascii="Times New Roman" w:eastAsia="Calibri" w:hAnsi="Times New Roman" w:cs="Times New Roman"/>
          <w:spacing w:val="-4"/>
          <w:sz w:val="28"/>
          <w:szCs w:val="28"/>
        </w:rPr>
        <w:t>Внести в Закон Кабардино-Балкарской Республики от 29 июля 1999 го</w:t>
      </w:r>
      <w:r w:rsidR="000876A8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-   </w:t>
      </w:r>
      <w:r w:rsidRPr="002505E3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да № 34-РЗ "О гарантиях прав ребенка в Кабардино-Балкарской Республике" </w:t>
      </w:r>
      <w:r w:rsidRPr="002505E3">
        <w:rPr>
          <w:rFonts w:ascii="Times New Roman" w:eastAsia="Calibri" w:hAnsi="Times New Roman" w:cs="Times New Roman"/>
          <w:spacing w:val="-4"/>
          <w:sz w:val="28"/>
          <w:szCs w:val="28"/>
        </w:rPr>
        <w:lastRenderedPageBreak/>
        <w:t>(Официальный интернет-портал правовой информации (www.pravo.gov.ru) следующие изменения:</w:t>
      </w: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1. Статью 4 дополнить словами ", а также иные полномочия органов государственной власти Кабардино-Балкарской Республики в соответствии с федеральным и республиканским законодательством о гарантиях прав ребенка".</w:t>
      </w: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2. В статье 20:</w:t>
      </w: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1) в части 1 слова "в соответствии с законодательством Кабардино-</w:t>
      </w:r>
      <w:r w:rsidRPr="007D334B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Балкарской Республики устанавливается" заменить словами "устанавливается </w:t>
      </w:r>
      <w:r w:rsidR="007D334B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 </w:t>
      </w:r>
      <w:r w:rsidRPr="00713E15">
        <w:rPr>
          <w:rFonts w:ascii="Times New Roman" w:eastAsia="Calibri" w:hAnsi="Times New Roman" w:cs="Times New Roman"/>
          <w:sz w:val="28"/>
          <w:szCs w:val="28"/>
        </w:rPr>
        <w:t>в соответствии с федеральным и республиканским законодательством";</w:t>
      </w:r>
    </w:p>
    <w:p w:rsidR="00172515" w:rsidRPr="00713E15" w:rsidRDefault="00172515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2) в части 2:</w:t>
      </w:r>
    </w:p>
    <w:p w:rsidR="00172515" w:rsidRPr="00713E15" w:rsidRDefault="00172515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а) в абзаце втором слово "целевых" исключить;</w:t>
      </w:r>
    </w:p>
    <w:p w:rsidR="00172515" w:rsidRPr="00713E15" w:rsidRDefault="00172515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б) после абзаца шестого дополнить абзацем следующего содержания:</w:t>
      </w:r>
    </w:p>
    <w:p w:rsidR="0002187A" w:rsidRPr="00713E15" w:rsidRDefault="00172515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"осуществление регионального государственного контроля (надзора) за достоверностью, актуальностью и полнотой сведений об организациях отдыха детей и их оздоровления, содержащихся в реестре организаций отдыха детей и их оздоровления;"</w:t>
      </w:r>
      <w:r w:rsidR="0002187A" w:rsidRPr="00713E1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 xml:space="preserve">3. Главу </w:t>
      </w:r>
      <w:r w:rsidRPr="00713E15">
        <w:rPr>
          <w:rFonts w:ascii="Times New Roman" w:eastAsia="Calibri" w:hAnsi="Times New Roman" w:cs="Times New Roman"/>
          <w:sz w:val="28"/>
          <w:szCs w:val="28"/>
          <w:lang w:val="en-US"/>
        </w:rPr>
        <w:t>IV</w:t>
      </w:r>
      <w:r w:rsidRPr="00713E15">
        <w:rPr>
          <w:rFonts w:ascii="Times New Roman" w:eastAsia="Calibri" w:hAnsi="Times New Roman" w:cs="Times New Roman"/>
          <w:sz w:val="28"/>
          <w:szCs w:val="28"/>
        </w:rPr>
        <w:t xml:space="preserve"> признать утратившей силу.</w:t>
      </w: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13E15">
        <w:rPr>
          <w:rFonts w:ascii="Times New Roman" w:eastAsia="Calibri" w:hAnsi="Times New Roman" w:cs="Times New Roman"/>
          <w:b/>
          <w:sz w:val="28"/>
          <w:szCs w:val="28"/>
        </w:rPr>
        <w:t>Статья 4</w:t>
      </w: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187A" w:rsidRPr="00042389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042389">
        <w:rPr>
          <w:rFonts w:ascii="Times New Roman" w:eastAsia="Calibri" w:hAnsi="Times New Roman" w:cs="Times New Roman"/>
          <w:spacing w:val="-4"/>
          <w:sz w:val="28"/>
          <w:szCs w:val="28"/>
        </w:rPr>
        <w:t>Внести в Закон Кабардино-Балкарской Республики от 23 октября 2000 го</w:t>
      </w:r>
      <w:r w:rsidR="00E64AE5" w:rsidRPr="00042389">
        <w:rPr>
          <w:rFonts w:ascii="Times New Roman" w:eastAsia="Calibri" w:hAnsi="Times New Roman" w:cs="Times New Roman"/>
          <w:spacing w:val="-4"/>
          <w:sz w:val="28"/>
          <w:szCs w:val="28"/>
        </w:rPr>
        <w:softHyphen/>
      </w:r>
      <w:r w:rsidRPr="00042389">
        <w:rPr>
          <w:rFonts w:ascii="Times New Roman" w:eastAsia="Calibri" w:hAnsi="Times New Roman" w:cs="Times New Roman"/>
          <w:spacing w:val="-4"/>
          <w:sz w:val="28"/>
          <w:szCs w:val="28"/>
        </w:rPr>
        <w:t>да</w:t>
      </w:r>
      <w:r w:rsidRPr="00042389">
        <w:rPr>
          <w:rFonts w:ascii="Times New Roman" w:eastAsia="Calibri" w:hAnsi="Times New Roman" w:cs="Times New Roman"/>
          <w:spacing w:val="-18"/>
          <w:sz w:val="28"/>
          <w:szCs w:val="28"/>
        </w:rPr>
        <w:t xml:space="preserve"> </w:t>
      </w:r>
      <w:r w:rsidRPr="00042389">
        <w:rPr>
          <w:rFonts w:ascii="Times New Roman" w:eastAsia="Calibri" w:hAnsi="Times New Roman" w:cs="Times New Roman"/>
          <w:spacing w:val="-4"/>
          <w:sz w:val="28"/>
          <w:szCs w:val="28"/>
        </w:rPr>
        <w:t>№</w:t>
      </w:r>
      <w:r w:rsidRPr="00042389">
        <w:rPr>
          <w:rFonts w:ascii="Times New Roman" w:eastAsia="Calibri" w:hAnsi="Times New Roman" w:cs="Times New Roman"/>
          <w:spacing w:val="-18"/>
          <w:sz w:val="28"/>
          <w:szCs w:val="28"/>
        </w:rPr>
        <w:t xml:space="preserve"> </w:t>
      </w:r>
      <w:r w:rsidRPr="00042389">
        <w:rPr>
          <w:rFonts w:ascii="Times New Roman" w:eastAsia="Calibri" w:hAnsi="Times New Roman" w:cs="Times New Roman"/>
          <w:spacing w:val="-4"/>
          <w:sz w:val="28"/>
          <w:szCs w:val="28"/>
        </w:rPr>
        <w:t>37-РЗ</w:t>
      </w:r>
      <w:r w:rsidRPr="00042389">
        <w:rPr>
          <w:rFonts w:ascii="Times New Roman" w:eastAsia="Calibri" w:hAnsi="Times New Roman" w:cs="Times New Roman"/>
          <w:spacing w:val="-18"/>
          <w:sz w:val="28"/>
          <w:szCs w:val="28"/>
        </w:rPr>
        <w:t xml:space="preserve"> </w:t>
      </w:r>
      <w:r w:rsidRPr="00042389">
        <w:rPr>
          <w:rFonts w:ascii="Times New Roman" w:eastAsia="Calibri" w:hAnsi="Times New Roman" w:cs="Times New Roman"/>
          <w:spacing w:val="-4"/>
          <w:sz w:val="28"/>
          <w:szCs w:val="28"/>
        </w:rPr>
        <w:t>"Об особо охраняемых природных территориях Кабардино-Бал</w:t>
      </w:r>
      <w:r w:rsidR="00842DF3" w:rsidRPr="00042389">
        <w:rPr>
          <w:rFonts w:ascii="Times New Roman" w:eastAsia="Calibri" w:hAnsi="Times New Roman" w:cs="Times New Roman"/>
          <w:spacing w:val="-4"/>
          <w:sz w:val="28"/>
          <w:szCs w:val="28"/>
        </w:rPr>
        <w:softHyphen/>
      </w:r>
      <w:r w:rsidRPr="00042389">
        <w:rPr>
          <w:rFonts w:ascii="Times New Roman" w:eastAsia="Calibri" w:hAnsi="Times New Roman" w:cs="Times New Roman"/>
          <w:spacing w:val="-4"/>
          <w:sz w:val="28"/>
          <w:szCs w:val="28"/>
        </w:rPr>
        <w:t>карской Республики" (Официальный интернет-портал правовой информации (www.pravo.gov.ru) следующие изменения:</w:t>
      </w:r>
    </w:p>
    <w:p w:rsidR="00643D85" w:rsidRPr="00713E15" w:rsidRDefault="00643D85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1. Пункт "е" статьи 8 изложить в следующей редакции:</w:t>
      </w:r>
    </w:p>
    <w:p w:rsidR="00643D85" w:rsidRPr="00713E15" w:rsidRDefault="00643D85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 xml:space="preserve">"е) </w:t>
      </w:r>
      <w:r w:rsidR="00F349CE" w:rsidRPr="00713E15">
        <w:rPr>
          <w:rFonts w:ascii="Times New Roman" w:eastAsia="Calibri" w:hAnsi="Times New Roman" w:cs="Times New Roman"/>
          <w:sz w:val="28"/>
          <w:szCs w:val="28"/>
        </w:rPr>
        <w:t>утверждение положения о региональном государственном контроле (надзоре)</w:t>
      </w:r>
      <w:r w:rsidRPr="00713E15">
        <w:rPr>
          <w:rFonts w:ascii="Times New Roman" w:eastAsia="Calibri" w:hAnsi="Times New Roman" w:cs="Times New Roman"/>
          <w:sz w:val="28"/>
          <w:szCs w:val="28"/>
        </w:rPr>
        <w:t xml:space="preserve"> в области охраны и использования особо охраняемых природных территорий;".</w:t>
      </w:r>
    </w:p>
    <w:p w:rsidR="00643D85" w:rsidRPr="00713E15" w:rsidRDefault="00643D85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2. Статью 10 признать утратившей силу.</w:t>
      </w:r>
    </w:p>
    <w:p w:rsidR="0002187A" w:rsidRPr="00713E15" w:rsidRDefault="00643D85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3. В части 1 статьи 12 слово "надзора" заменить словами "контроля (надзора)".</w:t>
      </w: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713E15">
        <w:rPr>
          <w:rFonts w:ascii="Times New Roman" w:eastAsia="Calibri" w:hAnsi="Times New Roman" w:cs="Times New Roman"/>
          <w:b/>
          <w:sz w:val="28"/>
          <w:szCs w:val="28"/>
        </w:rPr>
        <w:t>Статья 5</w:t>
      </w:r>
    </w:p>
    <w:p w:rsidR="009659BC" w:rsidRPr="00713E15" w:rsidRDefault="009659BC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59BC" w:rsidRPr="00F13CE7" w:rsidRDefault="009659BC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F13CE7">
        <w:rPr>
          <w:rFonts w:ascii="Times New Roman" w:eastAsia="Calibri" w:hAnsi="Times New Roman" w:cs="Times New Roman"/>
          <w:spacing w:val="-4"/>
          <w:sz w:val="28"/>
          <w:szCs w:val="28"/>
        </w:rPr>
        <w:t>Внести в Закон Кабардино-Балкарской Республики от 6 марта 2002 года № 13-РЗ "О недрах" (Официальный интернет-портал правовой информации (www.pravo.gov.ru) следующие изменения:</w:t>
      </w:r>
    </w:p>
    <w:p w:rsidR="009659BC" w:rsidRPr="00713E15" w:rsidRDefault="009659BC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1. Пункт 14 статьи 6 изложить в следующей редакции:</w:t>
      </w:r>
    </w:p>
    <w:p w:rsidR="009659BC" w:rsidRPr="00713E15" w:rsidRDefault="009659BC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"14) утверждение положения о региональном государственном геологическом контроле (надзоре), осуществление регионального государственного геологического контроля (надзора);".</w:t>
      </w:r>
    </w:p>
    <w:p w:rsidR="009659BC" w:rsidRPr="00713E15" w:rsidRDefault="00CD5B22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Статьи 43, </w:t>
      </w:r>
      <w:r w:rsidR="00F349CE" w:rsidRPr="00713E15">
        <w:rPr>
          <w:rFonts w:ascii="Times New Roman" w:eastAsia="Calibri" w:hAnsi="Times New Roman" w:cs="Times New Roman"/>
          <w:sz w:val="28"/>
          <w:szCs w:val="28"/>
        </w:rPr>
        <w:t>44 признать утратившими силу.</w:t>
      </w:r>
    </w:p>
    <w:p w:rsidR="0002187A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2336F" w:rsidRPr="00713E15" w:rsidRDefault="0032336F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13E1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Статья 6</w:t>
      </w: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187A" w:rsidRPr="00744109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744109">
        <w:rPr>
          <w:rFonts w:ascii="Times New Roman" w:eastAsia="Calibri" w:hAnsi="Times New Roman" w:cs="Times New Roman"/>
          <w:spacing w:val="-4"/>
          <w:sz w:val="28"/>
          <w:szCs w:val="28"/>
        </w:rPr>
        <w:t>Внести в Закон Кабардино-Балкарской Республики от 10 апреля 2003 года № 39-РЗ "Об объектах культурного наследия (памятниках истории и культуры) народов Кабардино-Балкарской Республики" (Официальный интернет-портал правовой информации (www.pravo.gov.ru) следующие изменения:</w:t>
      </w: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7306E3" w:rsidRPr="00713E15">
        <w:rPr>
          <w:rFonts w:ascii="Times New Roman" w:eastAsia="Calibri" w:hAnsi="Times New Roman" w:cs="Times New Roman"/>
          <w:sz w:val="28"/>
          <w:szCs w:val="28"/>
        </w:rPr>
        <w:t>В пункте 3-1 статьи 12 слово "надзора" заменить словами "контроля (надзора)", слова "республиканский государственный надзор" заменить словами "региональный государственный контроль (надзор)"</w:t>
      </w:r>
      <w:r w:rsidRPr="00713E1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6E221A" w:rsidRPr="00713E15">
        <w:rPr>
          <w:rFonts w:ascii="Times New Roman" w:eastAsia="Calibri" w:hAnsi="Times New Roman" w:cs="Times New Roman"/>
          <w:sz w:val="28"/>
          <w:szCs w:val="28"/>
        </w:rPr>
        <w:t>В пункте 3-1 статьи 13 слова "республиканского государственного надзора" заменить словами "регионального государственного контроля (надзора)"</w:t>
      </w:r>
      <w:r w:rsidRPr="00713E1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3. Статью 14 признать утратившей силу.</w:t>
      </w:r>
    </w:p>
    <w:p w:rsidR="0002187A" w:rsidRPr="00713E15" w:rsidRDefault="0002187A" w:rsidP="00713E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187A" w:rsidRPr="00713E15" w:rsidRDefault="0002187A" w:rsidP="00713E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13E15">
        <w:rPr>
          <w:rFonts w:ascii="Times New Roman" w:eastAsia="Calibri" w:hAnsi="Times New Roman" w:cs="Times New Roman"/>
          <w:b/>
          <w:sz w:val="28"/>
          <w:szCs w:val="28"/>
        </w:rPr>
        <w:t>Статья 7</w:t>
      </w:r>
    </w:p>
    <w:p w:rsidR="0002187A" w:rsidRPr="00713E15" w:rsidRDefault="0002187A" w:rsidP="00713E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Внести в Закон Кабардино-Балкарской Республики от 26 июня 2004</w:t>
      </w:r>
      <w:r w:rsidR="003233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13E15">
        <w:rPr>
          <w:rFonts w:ascii="Times New Roman" w:eastAsia="Calibri" w:hAnsi="Times New Roman" w:cs="Times New Roman"/>
          <w:sz w:val="28"/>
          <w:szCs w:val="28"/>
        </w:rPr>
        <w:t xml:space="preserve">года № 13-РЗ "О защите населения и территорий от чрезвычайных ситуаций природного и техногенного характера" (Официальный интернет-портал правовой </w:t>
      </w:r>
      <w:r w:rsidR="00F4606B" w:rsidRPr="00713E15">
        <w:rPr>
          <w:rFonts w:ascii="Times New Roman" w:eastAsia="Calibri" w:hAnsi="Times New Roman" w:cs="Times New Roman"/>
          <w:sz w:val="28"/>
          <w:szCs w:val="28"/>
        </w:rPr>
        <w:t>информации (www.pravo.gov.ru)</w:t>
      </w:r>
      <w:r w:rsidRPr="00713E15">
        <w:rPr>
          <w:rFonts w:ascii="Times New Roman" w:eastAsia="Calibri" w:hAnsi="Times New Roman" w:cs="Times New Roman"/>
          <w:sz w:val="28"/>
          <w:szCs w:val="28"/>
        </w:rPr>
        <w:t xml:space="preserve"> следующие изменения:</w:t>
      </w: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1. Статью 8 признать утратившей силу.</w:t>
      </w: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2. Пункт 9-6 статьи 9 изложить в следующей редакции:</w:t>
      </w: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"9-6) утверждает положение о региональном государственном надзоре в области защиты населения и территорий от чрезвычайных ситуаций, порядок государственного надзора за реализацией органами местного самоуправления полномочий в области защиты населения и территорий от чрезвычайных ситуаций;".</w:t>
      </w: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3. Главу 8 признать утратившей силу.</w:t>
      </w: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13E15">
        <w:rPr>
          <w:rFonts w:ascii="Times New Roman" w:eastAsia="Calibri" w:hAnsi="Times New Roman" w:cs="Times New Roman"/>
          <w:b/>
          <w:sz w:val="28"/>
          <w:szCs w:val="28"/>
        </w:rPr>
        <w:t>Статья 8</w:t>
      </w: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187A" w:rsidRPr="00744109" w:rsidRDefault="0002187A" w:rsidP="00F776F6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744109">
        <w:rPr>
          <w:rFonts w:ascii="Times New Roman" w:eastAsia="Calibri" w:hAnsi="Times New Roman" w:cs="Times New Roman"/>
          <w:spacing w:val="-4"/>
          <w:sz w:val="28"/>
          <w:szCs w:val="28"/>
        </w:rPr>
        <w:t>Внести в Закон Кабардино-Балкарской Республики от 8 августа 2005 го</w:t>
      </w:r>
      <w:r w:rsidR="007D0AC4" w:rsidRPr="00744109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- </w:t>
      </w:r>
      <w:r w:rsidRPr="00744109">
        <w:rPr>
          <w:rFonts w:ascii="Times New Roman" w:eastAsia="Calibri" w:hAnsi="Times New Roman" w:cs="Times New Roman"/>
          <w:spacing w:val="-4"/>
          <w:sz w:val="28"/>
          <w:szCs w:val="28"/>
        </w:rPr>
        <w:t>да № 59-РЗ "Об охране окружающей среды в Кабардино-Балкарской Республике" (Официальный интернет-портал правовой информации (www.pravo.gov.ru) следующие изменения:</w:t>
      </w:r>
    </w:p>
    <w:p w:rsidR="0002187A" w:rsidRPr="00713E15" w:rsidRDefault="0002187A" w:rsidP="00F776F6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1. В статье 3:</w:t>
      </w:r>
    </w:p>
    <w:p w:rsidR="0002187A" w:rsidRPr="00713E15" w:rsidRDefault="0002187A" w:rsidP="00F776F6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1) в пункте 6 слово "надзора" заменить словами "контроля (надзора)";</w:t>
      </w:r>
    </w:p>
    <w:p w:rsidR="0002187A" w:rsidRPr="00713E15" w:rsidRDefault="0002187A" w:rsidP="00F776F6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2) в пункте 7 слово "государственной" заменить словом "исполнительной", слово "надзор" заменить словами "контроль (надзор)";</w:t>
      </w:r>
    </w:p>
    <w:p w:rsidR="0002187A" w:rsidRPr="00713E15" w:rsidRDefault="0002187A" w:rsidP="00F776F6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3) в пункте 12 слово "надзору" заменить словами "контролю (надзору)".</w:t>
      </w:r>
    </w:p>
    <w:p w:rsidR="0002187A" w:rsidRPr="00713E15" w:rsidRDefault="0002187A" w:rsidP="00F776F6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2. Главу 6-1 признать утратившей силу.</w:t>
      </w:r>
    </w:p>
    <w:p w:rsidR="005019DD" w:rsidRPr="00BD5BA1" w:rsidRDefault="005019DD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13E15">
        <w:rPr>
          <w:rFonts w:ascii="Times New Roman" w:eastAsia="Calibri" w:hAnsi="Times New Roman" w:cs="Times New Roman"/>
          <w:b/>
          <w:sz w:val="28"/>
          <w:szCs w:val="28"/>
        </w:rPr>
        <w:t xml:space="preserve">Статья </w:t>
      </w:r>
      <w:r w:rsidR="00A108E8" w:rsidRPr="00713E15">
        <w:rPr>
          <w:rFonts w:ascii="Times New Roman" w:eastAsia="Calibri" w:hAnsi="Times New Roman" w:cs="Times New Roman"/>
          <w:b/>
          <w:sz w:val="28"/>
          <w:szCs w:val="28"/>
        </w:rPr>
        <w:t>9</w:t>
      </w:r>
    </w:p>
    <w:p w:rsidR="0002187A" w:rsidRPr="00BD5BA1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02187A" w:rsidRPr="00713E15" w:rsidRDefault="00872CB2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 xml:space="preserve">Часть 5 статьи 8, главу 4-1 Закона Кабардино-Балкарской Республики от 28 июля 2006 года № 55-РЗ "О регулировании жилищных отношений в </w:t>
      </w:r>
      <w:r w:rsidRPr="00713E15">
        <w:rPr>
          <w:rFonts w:ascii="Times New Roman" w:eastAsia="Calibri" w:hAnsi="Times New Roman" w:cs="Times New Roman"/>
          <w:sz w:val="28"/>
          <w:szCs w:val="28"/>
        </w:rPr>
        <w:lastRenderedPageBreak/>
        <w:t>Кабардино-Балкарской Республике" (Официальный интернет-портал правовой информации (www.pravo.gov.ru) признать утратившими силу.</w:t>
      </w:r>
    </w:p>
    <w:p w:rsidR="0002187A" w:rsidRPr="005617A0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02187A" w:rsidRPr="00713E15" w:rsidRDefault="00233135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13E15">
        <w:rPr>
          <w:rFonts w:ascii="Times New Roman" w:eastAsia="Calibri" w:hAnsi="Times New Roman" w:cs="Times New Roman"/>
          <w:b/>
          <w:sz w:val="28"/>
          <w:szCs w:val="28"/>
        </w:rPr>
        <w:t>Статья 10</w:t>
      </w:r>
    </w:p>
    <w:p w:rsidR="000C4C9F" w:rsidRPr="005617A0" w:rsidRDefault="000C4C9F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02187A" w:rsidRPr="00713E15" w:rsidRDefault="000C4C9F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 xml:space="preserve">Внести в пункт 8-1 части 1 статьи 9 Закона Кабардино-Балкарской Республики от 5 августа 2006 года № 66-РЗ "О градостроительной деятельности в Кабардино-Балкарской Республике" (Официальный интернет-портал правовой информации (www.pravo.gov.ru) изменение, заменив слова "и нормативными правовыми актами Кабардино-Балкарской Республики" словами </w:t>
      </w:r>
      <w:r w:rsidR="005617A0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713E15">
        <w:rPr>
          <w:rFonts w:ascii="Times New Roman" w:eastAsia="Calibri" w:hAnsi="Times New Roman" w:cs="Times New Roman"/>
          <w:sz w:val="28"/>
          <w:szCs w:val="28"/>
        </w:rPr>
        <w:t>", утверждение положения о региональном государственном строительном надзоре"</w:t>
      </w:r>
      <w:r w:rsidR="0002187A" w:rsidRPr="00713E1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2187A" w:rsidRPr="005617A0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02187A" w:rsidRPr="00713E15" w:rsidRDefault="00524538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13E15">
        <w:rPr>
          <w:rFonts w:ascii="Times New Roman" w:eastAsia="Calibri" w:hAnsi="Times New Roman" w:cs="Times New Roman"/>
          <w:b/>
          <w:sz w:val="28"/>
          <w:szCs w:val="28"/>
        </w:rPr>
        <w:t>Статья 11</w:t>
      </w:r>
    </w:p>
    <w:p w:rsidR="0002187A" w:rsidRPr="005617A0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02187A" w:rsidRPr="004F10F2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4F10F2">
        <w:rPr>
          <w:rFonts w:ascii="Times New Roman" w:eastAsia="Calibri" w:hAnsi="Times New Roman" w:cs="Times New Roman"/>
          <w:spacing w:val="-4"/>
          <w:sz w:val="28"/>
          <w:szCs w:val="28"/>
        </w:rPr>
        <w:t>Внести в Закон Кабардино-Балкарской Республики от 7 ноября 2008 го</w:t>
      </w:r>
      <w:r w:rsidR="003C4E99" w:rsidRPr="004F10F2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-   </w:t>
      </w:r>
      <w:r w:rsidRPr="004F10F2">
        <w:rPr>
          <w:rFonts w:ascii="Times New Roman" w:eastAsia="Calibri" w:hAnsi="Times New Roman" w:cs="Times New Roman"/>
          <w:spacing w:val="-4"/>
          <w:sz w:val="28"/>
          <w:szCs w:val="28"/>
        </w:rPr>
        <w:t>да № 62-РЗ "Об охране и использовании объектов животного мира" (Офи</w:t>
      </w:r>
      <w:r w:rsidR="005617A0">
        <w:rPr>
          <w:rFonts w:ascii="Times New Roman" w:eastAsia="Calibri" w:hAnsi="Times New Roman" w:cs="Times New Roman"/>
          <w:spacing w:val="-4"/>
          <w:sz w:val="28"/>
          <w:szCs w:val="28"/>
        </w:rPr>
        <w:softHyphen/>
      </w:r>
      <w:r w:rsidRPr="004F10F2">
        <w:rPr>
          <w:rFonts w:ascii="Times New Roman" w:eastAsia="Calibri" w:hAnsi="Times New Roman" w:cs="Times New Roman"/>
          <w:spacing w:val="-4"/>
          <w:sz w:val="28"/>
          <w:szCs w:val="28"/>
        </w:rPr>
        <w:t>циальный интернет-портал правово</w:t>
      </w:r>
      <w:r w:rsidR="00F4606B" w:rsidRPr="004F10F2">
        <w:rPr>
          <w:rFonts w:ascii="Times New Roman" w:eastAsia="Calibri" w:hAnsi="Times New Roman" w:cs="Times New Roman"/>
          <w:spacing w:val="-4"/>
          <w:sz w:val="28"/>
          <w:szCs w:val="28"/>
        </w:rPr>
        <w:t>й информации (www.pravo.gov.ru)</w:t>
      </w:r>
      <w:r w:rsidRPr="004F10F2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следующие изменения:</w:t>
      </w: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130185" w:rsidRPr="00713E15">
        <w:rPr>
          <w:rFonts w:ascii="Times New Roman" w:eastAsia="Calibri" w:hAnsi="Times New Roman" w:cs="Times New Roman"/>
          <w:sz w:val="28"/>
          <w:szCs w:val="28"/>
        </w:rPr>
        <w:t>В статье 5 слова "надзору и регулированию" заменить словами "контролю (надзору) в области охраны, воспроизводства и</w:t>
      </w:r>
      <w:r w:rsidR="00186CC0" w:rsidRPr="00713E1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30185" w:rsidRPr="00713E15">
        <w:rPr>
          <w:rFonts w:ascii="Times New Roman" w:eastAsia="Calibri" w:hAnsi="Times New Roman" w:cs="Times New Roman"/>
          <w:sz w:val="28"/>
          <w:szCs w:val="28"/>
        </w:rPr>
        <w:t>"</w:t>
      </w:r>
      <w:r w:rsidRPr="00713E1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2. Статью 6 признать утратившей силу.</w:t>
      </w: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3. Главу 4 признать утратившей силу.</w:t>
      </w:r>
    </w:p>
    <w:p w:rsidR="0002187A" w:rsidRPr="005617A0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02187A" w:rsidRPr="00713E15" w:rsidRDefault="0002187A" w:rsidP="004316D9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13E15">
        <w:rPr>
          <w:rFonts w:ascii="Times New Roman" w:eastAsia="Calibri" w:hAnsi="Times New Roman" w:cs="Times New Roman"/>
          <w:b/>
          <w:sz w:val="28"/>
          <w:szCs w:val="28"/>
        </w:rPr>
        <w:t>Статья 1</w:t>
      </w:r>
      <w:r w:rsidR="00AD14BA" w:rsidRPr="00713E15">
        <w:rPr>
          <w:rFonts w:ascii="Times New Roman" w:eastAsia="Calibri" w:hAnsi="Times New Roman" w:cs="Times New Roman"/>
          <w:b/>
          <w:sz w:val="28"/>
          <w:szCs w:val="28"/>
        </w:rPr>
        <w:t>2</w:t>
      </w:r>
    </w:p>
    <w:p w:rsidR="0002187A" w:rsidRPr="005617A0" w:rsidRDefault="0002187A" w:rsidP="004316D9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02187A" w:rsidRPr="00F776F6" w:rsidRDefault="0002187A" w:rsidP="004316D9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F776F6">
        <w:rPr>
          <w:rFonts w:ascii="Times New Roman" w:eastAsia="Calibri" w:hAnsi="Times New Roman" w:cs="Times New Roman"/>
          <w:spacing w:val="-4"/>
          <w:sz w:val="28"/>
          <w:szCs w:val="28"/>
        </w:rPr>
        <w:t>Внести в Закон Кабардино-Балкарской Республики от 26 декабря 2008 го</w:t>
      </w:r>
      <w:r w:rsidR="004F10F2" w:rsidRPr="00F776F6">
        <w:rPr>
          <w:rFonts w:ascii="Times New Roman" w:eastAsia="Calibri" w:hAnsi="Times New Roman" w:cs="Times New Roman"/>
          <w:spacing w:val="-4"/>
          <w:sz w:val="28"/>
          <w:szCs w:val="28"/>
        </w:rPr>
        <w:t>-</w:t>
      </w:r>
      <w:r w:rsidRPr="00F776F6">
        <w:rPr>
          <w:rFonts w:ascii="Times New Roman" w:eastAsia="Calibri" w:hAnsi="Times New Roman" w:cs="Times New Roman"/>
          <w:spacing w:val="-4"/>
          <w:sz w:val="28"/>
          <w:szCs w:val="28"/>
        </w:rPr>
        <w:t>да № 78-РЗ "Об отходах производства и потребления" (Официальный интернет-портал правовой информации (www.pravo.gov.ru) следующие изменения:</w:t>
      </w:r>
    </w:p>
    <w:p w:rsidR="0002187A" w:rsidRPr="00713E15" w:rsidRDefault="0002187A" w:rsidP="004316D9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1. В наименовании главы 2 слово "государственной" заменить словом "исполнительной".</w:t>
      </w:r>
    </w:p>
    <w:p w:rsidR="0002187A" w:rsidRPr="00713E15" w:rsidRDefault="0002187A" w:rsidP="004316D9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2. Статью 4 признать утратившей силу.</w:t>
      </w:r>
    </w:p>
    <w:p w:rsidR="008046FA" w:rsidRPr="00713E15" w:rsidRDefault="0002187A" w:rsidP="004316D9">
      <w:pPr>
        <w:spacing w:after="0" w:line="30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8046FA" w:rsidRPr="00713E15">
        <w:rPr>
          <w:rFonts w:ascii="Times New Roman" w:eastAsia="Calibri" w:hAnsi="Times New Roman" w:cs="Times New Roman"/>
          <w:sz w:val="28"/>
          <w:szCs w:val="28"/>
        </w:rPr>
        <w:t>В статье 5:</w:t>
      </w:r>
    </w:p>
    <w:p w:rsidR="00AF3BD3" w:rsidRPr="00713E15" w:rsidRDefault="008046FA" w:rsidP="004316D9">
      <w:pPr>
        <w:spacing w:after="0" w:line="30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AF3BD3" w:rsidRPr="00713E15">
        <w:rPr>
          <w:rFonts w:ascii="Times New Roman" w:eastAsia="Calibri" w:hAnsi="Times New Roman" w:cs="Times New Roman"/>
          <w:sz w:val="28"/>
          <w:szCs w:val="28"/>
        </w:rPr>
        <w:t>пункт 6 части 1 изложить в следующей редакции:</w:t>
      </w:r>
    </w:p>
    <w:p w:rsidR="00AF3BD3" w:rsidRPr="00713E15" w:rsidRDefault="00AF3BD3" w:rsidP="004316D9">
      <w:pPr>
        <w:spacing w:after="0" w:line="30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"6) утверждение положения об осуществлении регионального государственного контроля (надзора) в области регулирования тарифов в сфере обращения с твердыми коммунальными отходами;";</w:t>
      </w:r>
    </w:p>
    <w:p w:rsidR="00AF3BD3" w:rsidRPr="00713E15" w:rsidRDefault="00AF3BD3" w:rsidP="004316D9">
      <w:pPr>
        <w:spacing w:after="0" w:line="30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2) в части 2:</w:t>
      </w:r>
    </w:p>
    <w:p w:rsidR="00AF3BD3" w:rsidRPr="00713E15" w:rsidRDefault="00AF3BD3" w:rsidP="004316D9">
      <w:pPr>
        <w:spacing w:after="0" w:line="30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а) пункт 4 признать утратившим силу;</w:t>
      </w:r>
    </w:p>
    <w:p w:rsidR="0002187A" w:rsidRPr="00713E15" w:rsidRDefault="00AF3BD3" w:rsidP="004316D9">
      <w:pPr>
        <w:spacing w:after="0" w:line="30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б</w:t>
      </w:r>
      <w:r w:rsidR="0002187A" w:rsidRPr="00713E15">
        <w:rPr>
          <w:rFonts w:ascii="Times New Roman" w:eastAsia="Calibri" w:hAnsi="Times New Roman" w:cs="Times New Roman"/>
          <w:sz w:val="28"/>
          <w:szCs w:val="28"/>
        </w:rPr>
        <w:t>) в пунктах 6, 7 слово "надзору" заменить словами "контролю (надзору)";</w:t>
      </w:r>
    </w:p>
    <w:p w:rsidR="0002187A" w:rsidRPr="00713E15" w:rsidRDefault="00AF3BD3" w:rsidP="004316D9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в</w:t>
      </w:r>
      <w:r w:rsidR="0002187A" w:rsidRPr="00713E15">
        <w:rPr>
          <w:rFonts w:ascii="Times New Roman" w:eastAsia="Calibri" w:hAnsi="Times New Roman" w:cs="Times New Roman"/>
          <w:sz w:val="28"/>
          <w:szCs w:val="28"/>
        </w:rPr>
        <w:t>) пункт 11 изложить в следующей редакции:</w:t>
      </w:r>
    </w:p>
    <w:p w:rsidR="0002187A" w:rsidRPr="00713E15" w:rsidRDefault="0002187A" w:rsidP="004316D9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"11) осуществление в пределах своей компетенции регионального го</w:t>
      </w:r>
      <w:r w:rsidR="003E4C37">
        <w:rPr>
          <w:rFonts w:ascii="Times New Roman" w:eastAsia="Calibri" w:hAnsi="Times New Roman" w:cs="Times New Roman"/>
          <w:sz w:val="28"/>
          <w:szCs w:val="28"/>
        </w:rPr>
        <w:softHyphen/>
      </w:r>
      <w:r w:rsidRPr="00713E15">
        <w:rPr>
          <w:rFonts w:ascii="Times New Roman" w:eastAsia="Calibri" w:hAnsi="Times New Roman" w:cs="Times New Roman"/>
          <w:sz w:val="28"/>
          <w:szCs w:val="28"/>
        </w:rPr>
        <w:t>сударственного контроля (надзора) в области регулирования тарифов в сфере обращения с твердыми коммунальными отходами;";</w:t>
      </w:r>
    </w:p>
    <w:p w:rsidR="0002187A" w:rsidRPr="00713E15" w:rsidRDefault="008F62FE" w:rsidP="004316D9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г</w:t>
      </w:r>
      <w:r w:rsidR="0002187A" w:rsidRPr="00713E15">
        <w:rPr>
          <w:rFonts w:ascii="Times New Roman" w:eastAsia="Calibri" w:hAnsi="Times New Roman" w:cs="Times New Roman"/>
          <w:sz w:val="28"/>
          <w:szCs w:val="28"/>
        </w:rPr>
        <w:t>) в пункте 21 слово "надзору" заменить словами "контролю (надзору)".</w:t>
      </w:r>
    </w:p>
    <w:p w:rsidR="0002187A" w:rsidRPr="00713E15" w:rsidRDefault="0002187A" w:rsidP="004316D9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13E1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Статья 1</w:t>
      </w:r>
      <w:r w:rsidR="005755B4" w:rsidRPr="00713E15">
        <w:rPr>
          <w:rFonts w:ascii="Times New Roman" w:eastAsia="Calibri" w:hAnsi="Times New Roman" w:cs="Times New Roman"/>
          <w:b/>
          <w:sz w:val="28"/>
          <w:szCs w:val="28"/>
        </w:rPr>
        <w:t>3</w:t>
      </w: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187A" w:rsidRPr="007657BF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kern w:val="28"/>
          <w:sz w:val="28"/>
          <w:szCs w:val="28"/>
        </w:rPr>
      </w:pPr>
      <w:r w:rsidRPr="007657BF">
        <w:rPr>
          <w:rFonts w:ascii="Times New Roman" w:eastAsia="Calibri" w:hAnsi="Times New Roman" w:cs="Times New Roman"/>
          <w:spacing w:val="-4"/>
          <w:kern w:val="28"/>
          <w:sz w:val="28"/>
          <w:szCs w:val="28"/>
        </w:rPr>
        <w:t xml:space="preserve">Внести в </w:t>
      </w:r>
      <w:r w:rsidR="004F7162">
        <w:rPr>
          <w:rFonts w:ascii="Times New Roman" w:eastAsia="Calibri" w:hAnsi="Times New Roman" w:cs="Times New Roman"/>
          <w:spacing w:val="-4"/>
          <w:kern w:val="28"/>
          <w:sz w:val="28"/>
          <w:szCs w:val="28"/>
        </w:rPr>
        <w:t xml:space="preserve">статью 4 </w:t>
      </w:r>
      <w:r w:rsidRPr="007657BF">
        <w:rPr>
          <w:rFonts w:ascii="Times New Roman" w:eastAsia="Calibri" w:hAnsi="Times New Roman" w:cs="Times New Roman"/>
          <w:spacing w:val="-4"/>
          <w:kern w:val="28"/>
          <w:sz w:val="28"/>
          <w:szCs w:val="28"/>
        </w:rPr>
        <w:t>Закон</w:t>
      </w:r>
      <w:r w:rsidR="004F7162">
        <w:rPr>
          <w:rFonts w:ascii="Times New Roman" w:eastAsia="Calibri" w:hAnsi="Times New Roman" w:cs="Times New Roman"/>
          <w:spacing w:val="-4"/>
          <w:kern w:val="28"/>
          <w:sz w:val="28"/>
          <w:szCs w:val="28"/>
        </w:rPr>
        <w:t>а</w:t>
      </w:r>
      <w:r w:rsidRPr="007657BF">
        <w:rPr>
          <w:rFonts w:ascii="Times New Roman" w:eastAsia="Calibri" w:hAnsi="Times New Roman" w:cs="Times New Roman"/>
          <w:spacing w:val="-4"/>
          <w:kern w:val="28"/>
          <w:sz w:val="28"/>
          <w:szCs w:val="28"/>
        </w:rPr>
        <w:t xml:space="preserve"> Кабардино-Балкарской Республики от 12 января 2009 года № 3-РЗ "Об архивном деле в Кабардино-Балкарской Республике" (Офи</w:t>
      </w:r>
      <w:r w:rsidR="00E900E1">
        <w:rPr>
          <w:rFonts w:ascii="Times New Roman" w:eastAsia="Calibri" w:hAnsi="Times New Roman" w:cs="Times New Roman"/>
          <w:spacing w:val="-4"/>
          <w:kern w:val="28"/>
          <w:sz w:val="28"/>
          <w:szCs w:val="28"/>
        </w:rPr>
        <w:softHyphen/>
      </w:r>
      <w:r w:rsidRPr="007657BF">
        <w:rPr>
          <w:rFonts w:ascii="Times New Roman" w:eastAsia="Calibri" w:hAnsi="Times New Roman" w:cs="Times New Roman"/>
          <w:spacing w:val="-4"/>
          <w:kern w:val="28"/>
          <w:sz w:val="28"/>
          <w:szCs w:val="28"/>
        </w:rPr>
        <w:t>циальный интернет-портал правовой информации (www.pravo.gov.ru) следующие изменения:</w:t>
      </w: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1) часть 3 дополнить пунктом 2-1 следующего содержания:</w:t>
      </w: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"2-1) утверждает положение об осуществлении регионального государственного контроля (надзора) за соблюдением законодательства об архивном деле;";</w:t>
      </w: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2) пункт 3 части 4 изложить в следующей редакции:</w:t>
      </w: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"3) осуществляет региональный государственный контроль (надзор) за соблюдением законодательства об архивном деле;".</w:t>
      </w: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13E15">
        <w:rPr>
          <w:rFonts w:ascii="Times New Roman" w:eastAsia="Calibri" w:hAnsi="Times New Roman" w:cs="Times New Roman"/>
          <w:b/>
          <w:sz w:val="28"/>
          <w:szCs w:val="28"/>
        </w:rPr>
        <w:t>Статья 1</w:t>
      </w:r>
      <w:r w:rsidR="00B47818" w:rsidRPr="00713E15">
        <w:rPr>
          <w:rFonts w:ascii="Times New Roman" w:eastAsia="Calibri" w:hAnsi="Times New Roman" w:cs="Times New Roman"/>
          <w:b/>
          <w:sz w:val="28"/>
          <w:szCs w:val="28"/>
        </w:rPr>
        <w:t>4</w:t>
      </w: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187A" w:rsidRPr="006021C9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6021C9">
        <w:rPr>
          <w:rFonts w:ascii="Times New Roman" w:eastAsia="Calibri" w:hAnsi="Times New Roman" w:cs="Times New Roman"/>
          <w:spacing w:val="-6"/>
          <w:sz w:val="28"/>
          <w:szCs w:val="28"/>
        </w:rPr>
        <w:t>Внести в Закон Кабардино-Балкарской Республики от 27 февраля 2009 года № 17-РЗ "Об автомобильных дорогах и о дорожной деятельности в Кабардино-Балкарской Республике" (Официальный интернет-портал правовой информации (www.pravo.gov.ru) следующие изменения:</w:t>
      </w:r>
    </w:p>
    <w:p w:rsidR="00746002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1</w:t>
      </w:r>
      <w:r w:rsidR="00746002" w:rsidRPr="00713E15">
        <w:rPr>
          <w:rFonts w:ascii="Times New Roman" w:eastAsia="Calibri" w:hAnsi="Times New Roman" w:cs="Times New Roman"/>
          <w:sz w:val="28"/>
          <w:szCs w:val="28"/>
        </w:rPr>
        <w:t>. Пункт 1 статьи 8 изложить в следующей редакции:</w:t>
      </w:r>
    </w:p>
    <w:p w:rsidR="0002187A" w:rsidRPr="00713E15" w:rsidRDefault="00746002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"1) осуществление регионального государственного контроля (надзора) на автомобильном транспорте, городском наземном электрическом транспорте и в дорожном хозяйстве;"</w:t>
      </w:r>
      <w:r w:rsidR="0002187A" w:rsidRPr="00713E1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2. Статью 8-1 признать утратившей силу.</w:t>
      </w: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13E15">
        <w:rPr>
          <w:rFonts w:ascii="Times New Roman" w:eastAsia="Calibri" w:hAnsi="Times New Roman" w:cs="Times New Roman"/>
          <w:b/>
          <w:sz w:val="28"/>
          <w:szCs w:val="28"/>
        </w:rPr>
        <w:t>Статья 1</w:t>
      </w:r>
      <w:r w:rsidR="00561BE1" w:rsidRPr="00713E15">
        <w:rPr>
          <w:rFonts w:ascii="Times New Roman" w:eastAsia="Calibri" w:hAnsi="Times New Roman" w:cs="Times New Roman"/>
          <w:b/>
          <w:sz w:val="28"/>
          <w:szCs w:val="28"/>
        </w:rPr>
        <w:t>5</w:t>
      </w: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187A" w:rsidRPr="009A200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9A2005">
        <w:rPr>
          <w:rFonts w:ascii="Times New Roman" w:eastAsia="Calibri" w:hAnsi="Times New Roman" w:cs="Times New Roman"/>
          <w:spacing w:val="-6"/>
          <w:sz w:val="28"/>
          <w:szCs w:val="28"/>
        </w:rPr>
        <w:t>Внести в Закон Кабардино-Балкарской Республики от 15 июня 2011 го</w:t>
      </w:r>
      <w:r w:rsidR="009A2005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-     </w:t>
      </w:r>
      <w:r w:rsidRPr="009A2005">
        <w:rPr>
          <w:rFonts w:ascii="Times New Roman" w:eastAsia="Calibri" w:hAnsi="Times New Roman" w:cs="Times New Roman"/>
          <w:spacing w:val="-6"/>
          <w:sz w:val="28"/>
          <w:szCs w:val="28"/>
        </w:rPr>
        <w:t>да № 63-РЗ "О регулировании отношений в области охраны атмосферного воздуха" (Официальный интернет-портал правовой информации (www.pravo.gov.ru) следующие изменения:</w:t>
      </w: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1. В статье 3:</w:t>
      </w:r>
    </w:p>
    <w:p w:rsidR="0002187A" w:rsidRPr="00713E15" w:rsidRDefault="00FB0BD6" w:rsidP="00713E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1) в пункте 2 слово "целевых" исключить;</w:t>
      </w: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2) пункт 10 изложить в следующей редакции:</w:t>
      </w:r>
    </w:p>
    <w:p w:rsidR="0002187A" w:rsidRPr="00713E15" w:rsidRDefault="0002187A" w:rsidP="006275C2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"10) осуществление регионального государственного экологического контроля (надзора) в части соблюдения обязательных требований в области охраны атмосферного воздуха;";</w:t>
      </w:r>
    </w:p>
    <w:p w:rsidR="0002187A" w:rsidRPr="00713E15" w:rsidRDefault="0002187A" w:rsidP="006275C2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3) в пункте 12 слова ", выявленного в результате организации и проведения государственного надзора в области охраны атмосферного воздуха, осуществляемого исполнительным органом государственной власти Кабардино-Балкарской Республики в области охраны окружающей среды" исключить.</w:t>
      </w:r>
    </w:p>
    <w:p w:rsidR="0002187A" w:rsidRPr="00713E15" w:rsidRDefault="0002187A" w:rsidP="006275C2">
      <w:pPr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2. Статью 9 признать утратившей силу.</w:t>
      </w:r>
    </w:p>
    <w:p w:rsidR="00FE6BF4" w:rsidRPr="00713E15" w:rsidRDefault="00FE6BF4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13E1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Статья 1</w:t>
      </w:r>
      <w:r w:rsidR="00EE1414" w:rsidRPr="00713E15">
        <w:rPr>
          <w:rFonts w:ascii="Times New Roman" w:eastAsia="Calibri" w:hAnsi="Times New Roman" w:cs="Times New Roman"/>
          <w:b/>
          <w:sz w:val="28"/>
          <w:szCs w:val="28"/>
        </w:rPr>
        <w:t>6</w:t>
      </w:r>
    </w:p>
    <w:p w:rsidR="00467CD8" w:rsidRPr="00713E15" w:rsidRDefault="00467CD8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E1414" w:rsidRPr="004F7162" w:rsidRDefault="00EE1414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4F7162">
        <w:rPr>
          <w:rFonts w:ascii="Times New Roman" w:eastAsia="Calibri" w:hAnsi="Times New Roman" w:cs="Times New Roman"/>
          <w:spacing w:val="-4"/>
          <w:sz w:val="28"/>
          <w:szCs w:val="28"/>
        </w:rPr>
        <w:t>Внести в Закон Кабардино-Балкарской Республики от 17 ноября 2011</w:t>
      </w:r>
      <w:r w:rsidR="00C7165D" w:rsidRPr="004F7162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4F7162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года № 96-РЗ "О защите прав и законных интересов граждан </w:t>
      </w:r>
      <w:r w:rsidR="00C015A9" w:rsidRPr="004F7162">
        <w:rPr>
          <w:rFonts w:ascii="Times New Roman" w:eastAsia="Calibri" w:hAnsi="Times New Roman" w:cs="Times New Roman"/>
          <w:spacing w:val="-4"/>
          <w:sz w:val="28"/>
          <w:szCs w:val="28"/>
        </w:rPr>
        <w:t>-</w:t>
      </w:r>
      <w:r w:rsidRPr="004F7162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участников доле</w:t>
      </w:r>
      <w:r w:rsidR="00D312D6" w:rsidRPr="004F7162">
        <w:rPr>
          <w:rFonts w:ascii="Times New Roman" w:eastAsia="Calibri" w:hAnsi="Times New Roman" w:cs="Times New Roman"/>
          <w:spacing w:val="-4"/>
          <w:sz w:val="28"/>
          <w:szCs w:val="28"/>
        </w:rPr>
        <w:softHyphen/>
      </w:r>
      <w:r w:rsidRPr="004F7162">
        <w:rPr>
          <w:rFonts w:ascii="Times New Roman" w:eastAsia="Calibri" w:hAnsi="Times New Roman" w:cs="Times New Roman"/>
          <w:spacing w:val="-4"/>
          <w:sz w:val="28"/>
          <w:szCs w:val="28"/>
        </w:rPr>
        <w:t>вого</w:t>
      </w:r>
      <w:r w:rsidRPr="004F7162">
        <w:rPr>
          <w:rFonts w:ascii="Times New Roman" w:eastAsia="Calibri" w:hAnsi="Times New Roman" w:cs="Times New Roman"/>
          <w:spacing w:val="-24"/>
          <w:sz w:val="28"/>
          <w:szCs w:val="28"/>
        </w:rPr>
        <w:t xml:space="preserve"> </w:t>
      </w:r>
      <w:r w:rsidRPr="004F7162">
        <w:rPr>
          <w:rFonts w:ascii="Times New Roman" w:eastAsia="Calibri" w:hAnsi="Times New Roman" w:cs="Times New Roman"/>
          <w:spacing w:val="-4"/>
          <w:sz w:val="28"/>
          <w:szCs w:val="28"/>
        </w:rPr>
        <w:t>строительства многоквартирных домов на территории Кабардино-Балкарской Республики" (Официальный интернет-портал правовой информации (www.pravo.gov.ru) следующие изменения:</w:t>
      </w:r>
    </w:p>
    <w:p w:rsidR="00EE1414" w:rsidRPr="00713E15" w:rsidRDefault="00EE1414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1. Статью 3 признать утратившей силу.</w:t>
      </w:r>
    </w:p>
    <w:p w:rsidR="0002187A" w:rsidRPr="00713E15" w:rsidRDefault="00EE1414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2. В части 1 статьи 5 слова "Контролирующий орган" заменить словами "Уполномоченный на осуществление регионального государственного контроля (надзора) в области долевого строительства многоквартирных домов и (или) иных объектов недвижимости орган исполнительной власти Кабардино-Балкарской Республики (далее - контролирующий орган)"</w:t>
      </w:r>
      <w:r w:rsidR="0002187A" w:rsidRPr="00713E1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13E15">
        <w:rPr>
          <w:rFonts w:ascii="Times New Roman" w:eastAsia="Calibri" w:hAnsi="Times New Roman" w:cs="Times New Roman"/>
          <w:b/>
          <w:sz w:val="28"/>
          <w:szCs w:val="28"/>
        </w:rPr>
        <w:t>Статья 1</w:t>
      </w:r>
      <w:r w:rsidR="00942BEB" w:rsidRPr="00713E15">
        <w:rPr>
          <w:rFonts w:ascii="Times New Roman" w:eastAsia="Calibri" w:hAnsi="Times New Roman" w:cs="Times New Roman"/>
          <w:b/>
          <w:sz w:val="28"/>
          <w:szCs w:val="28"/>
        </w:rPr>
        <w:t>7</w:t>
      </w: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187A" w:rsidRPr="0090150F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90150F">
        <w:rPr>
          <w:rFonts w:ascii="Times New Roman" w:eastAsia="Calibri" w:hAnsi="Times New Roman" w:cs="Times New Roman"/>
          <w:spacing w:val="-4"/>
          <w:sz w:val="28"/>
          <w:szCs w:val="28"/>
        </w:rPr>
        <w:t>Внести в Закон Кабардино-Балкарской Республики от 17 апреля 2013 года № 36-РЗ "О регулировании отношений в области использования и охраны водных объектов" (Официальный интернет-портал правовой информации (www.pravo.gov.ru) следующие изменения:</w:t>
      </w: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1. В статье 3:</w:t>
      </w: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1) часть 1 признать утратившей силу;</w:t>
      </w: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2) в части 2:</w:t>
      </w: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а) пункт 7 изложить в следующей редакции:</w:t>
      </w:r>
    </w:p>
    <w:p w:rsidR="0002187A" w:rsidRPr="0051467F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51467F">
        <w:rPr>
          <w:rFonts w:ascii="Times New Roman" w:eastAsia="Calibri" w:hAnsi="Times New Roman" w:cs="Times New Roman"/>
          <w:spacing w:val="-2"/>
          <w:sz w:val="28"/>
          <w:szCs w:val="28"/>
        </w:rPr>
        <w:t>"7) осуществление регионального государственного экологического контроля (надзора) в отношении водных объектов, территорий их водоохранных зон и прибрежных защитных полос, которые в соответствии с Федеральным законом "Об охране окружающей среды" подлежат региональному государственному экологическому контролю (надзору);";</w:t>
      </w: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б) пункт 13 признать утратившим силу.</w:t>
      </w: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2. Статьи 4, 11 признать утратившими силу.</w:t>
      </w:r>
    </w:p>
    <w:p w:rsidR="0002187A" w:rsidRDefault="0002187A" w:rsidP="004B20E9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13E15">
        <w:rPr>
          <w:rFonts w:ascii="Times New Roman" w:eastAsia="Calibri" w:hAnsi="Times New Roman" w:cs="Times New Roman"/>
          <w:b/>
          <w:sz w:val="28"/>
          <w:szCs w:val="28"/>
        </w:rPr>
        <w:t>Статья 1</w:t>
      </w:r>
      <w:r w:rsidR="00942BEB" w:rsidRPr="00713E15">
        <w:rPr>
          <w:rFonts w:ascii="Times New Roman" w:eastAsia="Calibri" w:hAnsi="Times New Roman" w:cs="Times New Roman"/>
          <w:b/>
          <w:sz w:val="28"/>
          <w:szCs w:val="28"/>
        </w:rPr>
        <w:t>8</w:t>
      </w:r>
    </w:p>
    <w:p w:rsidR="004B20E9" w:rsidRDefault="004B20E9" w:rsidP="006275C2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 xml:space="preserve"> Пункт 4 части 4 статьи 2 Закона Кабардино-Балкарской Республики </w:t>
      </w:r>
      <w:r w:rsidR="00BD27FD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713E15">
        <w:rPr>
          <w:rFonts w:ascii="Times New Roman" w:eastAsia="Calibri" w:hAnsi="Times New Roman" w:cs="Times New Roman"/>
          <w:sz w:val="28"/>
          <w:szCs w:val="28"/>
        </w:rPr>
        <w:t>от 17 декабря 2013 года № 87-РЗ "Об энергосбережении и о повышении энергетической эффективности в Кабардино-Балкарской Республике" (Офи</w:t>
      </w:r>
      <w:r w:rsidR="00C015A9">
        <w:rPr>
          <w:rFonts w:ascii="Times New Roman" w:eastAsia="Calibri" w:hAnsi="Times New Roman" w:cs="Times New Roman"/>
          <w:sz w:val="28"/>
          <w:szCs w:val="28"/>
        </w:rPr>
        <w:softHyphen/>
      </w:r>
      <w:r w:rsidRPr="00713E15">
        <w:rPr>
          <w:rFonts w:ascii="Times New Roman" w:eastAsia="Calibri" w:hAnsi="Times New Roman" w:cs="Times New Roman"/>
          <w:sz w:val="28"/>
          <w:szCs w:val="28"/>
        </w:rPr>
        <w:t>циальный интернет-портал правовой информации (www.pravo.gov.ru) признать утратившим силу.</w:t>
      </w:r>
    </w:p>
    <w:p w:rsidR="0002187A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13E15">
        <w:rPr>
          <w:rFonts w:ascii="Times New Roman" w:eastAsia="Calibri" w:hAnsi="Times New Roman" w:cs="Times New Roman"/>
          <w:b/>
          <w:sz w:val="28"/>
          <w:szCs w:val="28"/>
        </w:rPr>
        <w:t xml:space="preserve">Статья </w:t>
      </w:r>
      <w:r w:rsidR="002A41BD" w:rsidRPr="00713E15">
        <w:rPr>
          <w:rFonts w:ascii="Times New Roman" w:eastAsia="Calibri" w:hAnsi="Times New Roman" w:cs="Times New Roman"/>
          <w:b/>
          <w:sz w:val="28"/>
          <w:szCs w:val="28"/>
        </w:rPr>
        <w:t>19</w:t>
      </w: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В</w:t>
      </w:r>
      <w:r w:rsidR="0036212F" w:rsidRPr="00713E15">
        <w:rPr>
          <w:rFonts w:ascii="Times New Roman" w:eastAsia="Calibri" w:hAnsi="Times New Roman" w:cs="Times New Roman"/>
          <w:sz w:val="28"/>
          <w:szCs w:val="28"/>
        </w:rPr>
        <w:t xml:space="preserve"> пункте 28 </w:t>
      </w:r>
      <w:r w:rsidRPr="00713E15">
        <w:rPr>
          <w:rFonts w:ascii="Times New Roman" w:eastAsia="Calibri" w:hAnsi="Times New Roman" w:cs="Times New Roman"/>
          <w:sz w:val="28"/>
          <w:szCs w:val="28"/>
        </w:rPr>
        <w:t>стать</w:t>
      </w:r>
      <w:r w:rsidR="0036212F" w:rsidRPr="00713E15">
        <w:rPr>
          <w:rFonts w:ascii="Times New Roman" w:eastAsia="Calibri" w:hAnsi="Times New Roman" w:cs="Times New Roman"/>
          <w:sz w:val="28"/>
          <w:szCs w:val="28"/>
        </w:rPr>
        <w:t>и</w:t>
      </w:r>
      <w:r w:rsidRPr="00713E15">
        <w:rPr>
          <w:rFonts w:ascii="Times New Roman" w:eastAsia="Calibri" w:hAnsi="Times New Roman" w:cs="Times New Roman"/>
          <w:sz w:val="28"/>
          <w:szCs w:val="28"/>
        </w:rPr>
        <w:t xml:space="preserve"> 6 Закона Кабардино-Балкарской Республики </w:t>
      </w:r>
      <w:r w:rsidR="001D6BDB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Pr="00713E15">
        <w:rPr>
          <w:rFonts w:ascii="Times New Roman" w:eastAsia="Calibri" w:hAnsi="Times New Roman" w:cs="Times New Roman"/>
          <w:sz w:val="28"/>
          <w:szCs w:val="28"/>
        </w:rPr>
        <w:t>от 24 апреля 2014 года № 23-РЗ "Об образовании" (Официальный интернет-</w:t>
      </w:r>
      <w:r w:rsidRPr="00713E15">
        <w:rPr>
          <w:rFonts w:ascii="Times New Roman" w:eastAsia="Calibri" w:hAnsi="Times New Roman" w:cs="Times New Roman"/>
          <w:sz w:val="28"/>
          <w:szCs w:val="28"/>
        </w:rPr>
        <w:lastRenderedPageBreak/>
        <w:t>портал правовой информации (www.pravo.gov.ru) слова "надзору (контролю)" заменить словами "контролю (надзору)".</w:t>
      </w: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187A" w:rsidRPr="00713E15" w:rsidRDefault="00EB2462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13E15">
        <w:rPr>
          <w:rFonts w:ascii="Times New Roman" w:eastAsia="Calibri" w:hAnsi="Times New Roman" w:cs="Times New Roman"/>
          <w:b/>
          <w:sz w:val="28"/>
          <w:szCs w:val="28"/>
        </w:rPr>
        <w:t>Статья 20</w:t>
      </w: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187A" w:rsidRPr="00713E15" w:rsidRDefault="0002187A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 xml:space="preserve">Внести в часть 2 статьи 3 Закона Кабардино-Балкарской Республики </w:t>
      </w:r>
      <w:r w:rsidR="00BD27FD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713E15">
        <w:rPr>
          <w:rFonts w:ascii="Times New Roman" w:eastAsia="Calibri" w:hAnsi="Times New Roman" w:cs="Times New Roman"/>
          <w:sz w:val="28"/>
          <w:szCs w:val="28"/>
        </w:rPr>
        <w:t>от 14 февраля 2017 года № 2-РЗ "Об организации транспортного обслуживания населения пассажирским автомобильным транспортом, городским наземным электрическим транспортом и железнодорожным транспортом" (Официальный интернет-портал правовой информации (www.pravo.gov.ru) следующие изменения:</w:t>
      </w:r>
    </w:p>
    <w:p w:rsidR="005F02BF" w:rsidRPr="00713E15" w:rsidRDefault="005F02BF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1) пункт 9 изложить в следующей редакции:</w:t>
      </w:r>
    </w:p>
    <w:p w:rsidR="0002187A" w:rsidRPr="00713E15" w:rsidRDefault="005F02BF" w:rsidP="00713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"9) осуществление регионального государственного контроля (надзора) на автомобильном транспорте, городском наземном электрическом транспорте и в дорожном хозяйстве;";</w:t>
      </w:r>
    </w:p>
    <w:p w:rsidR="00F94BAB" w:rsidRPr="00713E15" w:rsidRDefault="0002187A" w:rsidP="00713E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713E15">
        <w:rPr>
          <w:rFonts w:ascii="Times New Roman" w:eastAsia="Calibri" w:hAnsi="Times New Roman" w:cs="Times New Roman"/>
          <w:sz w:val="28"/>
          <w:szCs w:val="28"/>
        </w:rPr>
        <w:t>2) пункт 17 после слова "контроля" дополнить словом "(надзора)".</w:t>
      </w:r>
    </w:p>
    <w:p w:rsidR="00ED2381" w:rsidRPr="00713E15" w:rsidRDefault="00ED2381" w:rsidP="00713E15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:rsidR="00E63311" w:rsidRPr="00713E15" w:rsidRDefault="00E63311" w:rsidP="00713E15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ab"/>
        <w:tblW w:w="949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6379"/>
      </w:tblGrid>
      <w:tr w:rsidR="00ED2381" w:rsidRPr="00713E15" w:rsidTr="00F23017">
        <w:trPr>
          <w:trHeight w:val="596"/>
        </w:trPr>
        <w:tc>
          <w:tcPr>
            <w:tcW w:w="3119" w:type="dxa"/>
          </w:tcPr>
          <w:p w:rsidR="008933F3" w:rsidRDefault="00ED2381" w:rsidP="00713E15">
            <w:pPr>
              <w:ind w:left="-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13E1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Глава</w:t>
            </w:r>
          </w:p>
          <w:p w:rsidR="004B0F11" w:rsidRPr="00713E15" w:rsidRDefault="00ED2381" w:rsidP="008933F3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13E1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Кабардино-Балкарской</w:t>
            </w:r>
          </w:p>
          <w:p w:rsidR="00ED2381" w:rsidRPr="00713E15" w:rsidRDefault="00ED2381" w:rsidP="00713E15">
            <w:pPr>
              <w:ind w:left="-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13E1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Республики</w:t>
            </w:r>
          </w:p>
        </w:tc>
        <w:tc>
          <w:tcPr>
            <w:tcW w:w="6379" w:type="dxa"/>
          </w:tcPr>
          <w:p w:rsidR="008B2E8D" w:rsidRPr="00713E15" w:rsidRDefault="008B2E8D" w:rsidP="00713E15">
            <w:pP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EB39B4" w:rsidRDefault="00EB39B4" w:rsidP="00713E15">
            <w:pPr>
              <w:ind w:right="-108"/>
              <w:jc w:val="right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ED2381" w:rsidRPr="00713E15" w:rsidRDefault="008B2E8D" w:rsidP="00713E15">
            <w:pPr>
              <w:ind w:right="-108"/>
              <w:jc w:val="right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13E1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К. Коков</w:t>
            </w:r>
          </w:p>
        </w:tc>
      </w:tr>
    </w:tbl>
    <w:p w:rsidR="00ED2381" w:rsidRDefault="00ED2381" w:rsidP="00E6331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:rsidR="00F56914" w:rsidRDefault="00F56914" w:rsidP="00E6331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:rsidR="00F56914" w:rsidRPr="0003098F" w:rsidRDefault="00F56914" w:rsidP="00F56914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03098F">
        <w:rPr>
          <w:rFonts w:ascii="Times New Roman" w:hAnsi="Times New Roman" w:cs="Times New Roman"/>
          <w:sz w:val="28"/>
          <w:szCs w:val="28"/>
        </w:rPr>
        <w:t>город Нальчик</w:t>
      </w:r>
    </w:p>
    <w:p w:rsidR="00F56914" w:rsidRPr="0003098F" w:rsidRDefault="00F56914" w:rsidP="00F56914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Pr="000309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03098F">
        <w:rPr>
          <w:rFonts w:ascii="Times New Roman" w:hAnsi="Times New Roman" w:cs="Times New Roman"/>
          <w:sz w:val="28"/>
          <w:szCs w:val="28"/>
        </w:rPr>
        <w:t>оября 2021 года</w:t>
      </w:r>
    </w:p>
    <w:p w:rsidR="00F56914" w:rsidRPr="0003098F" w:rsidRDefault="00F56914" w:rsidP="00F569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098F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0</w:t>
      </w:r>
      <w:bookmarkStart w:id="0" w:name="_GoBack"/>
      <w:bookmarkEnd w:id="0"/>
      <w:r w:rsidRPr="0003098F">
        <w:rPr>
          <w:rFonts w:ascii="Times New Roman" w:hAnsi="Times New Roman" w:cs="Times New Roman"/>
          <w:sz w:val="28"/>
          <w:szCs w:val="28"/>
        </w:rPr>
        <w:t xml:space="preserve">-РЗ          </w:t>
      </w:r>
    </w:p>
    <w:p w:rsidR="00F56914" w:rsidRDefault="00F56914" w:rsidP="00E6331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sectPr w:rsidR="00F56914" w:rsidSect="00F37BE3">
      <w:headerReference w:type="default" r:id="rId8"/>
      <w:pgSz w:w="11906" w:h="16838"/>
      <w:pgMar w:top="1134" w:right="851" w:bottom="1134" w:left="1701" w:header="709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7325" w:rsidRDefault="00567325" w:rsidP="00F51C41">
      <w:pPr>
        <w:spacing w:after="0" w:line="240" w:lineRule="auto"/>
      </w:pPr>
      <w:r>
        <w:separator/>
      </w:r>
    </w:p>
  </w:endnote>
  <w:endnote w:type="continuationSeparator" w:id="0">
    <w:p w:rsidR="00567325" w:rsidRDefault="00567325" w:rsidP="00F51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7325" w:rsidRDefault="00567325" w:rsidP="00F51C41">
      <w:pPr>
        <w:spacing w:after="0" w:line="240" w:lineRule="auto"/>
      </w:pPr>
      <w:r>
        <w:separator/>
      </w:r>
    </w:p>
  </w:footnote>
  <w:footnote w:type="continuationSeparator" w:id="0">
    <w:p w:rsidR="00567325" w:rsidRDefault="00567325" w:rsidP="00F51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8"/>
      </w:rPr>
      <w:id w:val="-2080669193"/>
      <w:docPartObj>
        <w:docPartGallery w:val="Page Numbers (Top of Page)"/>
        <w:docPartUnique/>
      </w:docPartObj>
    </w:sdtPr>
    <w:sdtEndPr/>
    <w:sdtContent>
      <w:p w:rsidR="00F51C41" w:rsidRDefault="00F51C4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036E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036E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036E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56914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C036E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07BE1"/>
    <w:multiLevelType w:val="hybridMultilevel"/>
    <w:tmpl w:val="896C9DA4"/>
    <w:lvl w:ilvl="0" w:tplc="1FC64E5C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6105D83"/>
    <w:multiLevelType w:val="hybridMultilevel"/>
    <w:tmpl w:val="551A1888"/>
    <w:lvl w:ilvl="0" w:tplc="861A2F9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7139605F"/>
    <w:multiLevelType w:val="hybridMultilevel"/>
    <w:tmpl w:val="40B86836"/>
    <w:lvl w:ilvl="0" w:tplc="F59A98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514"/>
    <w:rsid w:val="00015AA8"/>
    <w:rsid w:val="00016406"/>
    <w:rsid w:val="0002187A"/>
    <w:rsid w:val="000324E1"/>
    <w:rsid w:val="000362AE"/>
    <w:rsid w:val="00042389"/>
    <w:rsid w:val="00045A12"/>
    <w:rsid w:val="00047256"/>
    <w:rsid w:val="0006148B"/>
    <w:rsid w:val="0006381F"/>
    <w:rsid w:val="00063963"/>
    <w:rsid w:val="000663C9"/>
    <w:rsid w:val="000701D4"/>
    <w:rsid w:val="00080B8B"/>
    <w:rsid w:val="0008544C"/>
    <w:rsid w:val="000876A8"/>
    <w:rsid w:val="00093472"/>
    <w:rsid w:val="00097B97"/>
    <w:rsid w:val="000A0F85"/>
    <w:rsid w:val="000A2263"/>
    <w:rsid w:val="000A41DC"/>
    <w:rsid w:val="000A6403"/>
    <w:rsid w:val="000C0E3F"/>
    <w:rsid w:val="000C1EBC"/>
    <w:rsid w:val="000C4C9F"/>
    <w:rsid w:val="000C7B82"/>
    <w:rsid w:val="000D0893"/>
    <w:rsid w:val="000D0F66"/>
    <w:rsid w:val="000D1033"/>
    <w:rsid w:val="000E0F74"/>
    <w:rsid w:val="000E1427"/>
    <w:rsid w:val="000E6DE5"/>
    <w:rsid w:val="00101FE3"/>
    <w:rsid w:val="0010458D"/>
    <w:rsid w:val="00116A5C"/>
    <w:rsid w:val="00117138"/>
    <w:rsid w:val="001173C5"/>
    <w:rsid w:val="001216C6"/>
    <w:rsid w:val="00130185"/>
    <w:rsid w:val="00135F3F"/>
    <w:rsid w:val="00141B4B"/>
    <w:rsid w:val="001452D7"/>
    <w:rsid w:val="00150FA0"/>
    <w:rsid w:val="00151932"/>
    <w:rsid w:val="0015202C"/>
    <w:rsid w:val="00156833"/>
    <w:rsid w:val="00160A96"/>
    <w:rsid w:val="001721AA"/>
    <w:rsid w:val="00172515"/>
    <w:rsid w:val="00186CC0"/>
    <w:rsid w:val="0019357F"/>
    <w:rsid w:val="001B2246"/>
    <w:rsid w:val="001C2111"/>
    <w:rsid w:val="001C6781"/>
    <w:rsid w:val="001D5C9D"/>
    <w:rsid w:val="001D6BDB"/>
    <w:rsid w:val="001E4092"/>
    <w:rsid w:val="0020031A"/>
    <w:rsid w:val="00202EF9"/>
    <w:rsid w:val="00220EB8"/>
    <w:rsid w:val="00222F7F"/>
    <w:rsid w:val="00224C28"/>
    <w:rsid w:val="00233135"/>
    <w:rsid w:val="00233664"/>
    <w:rsid w:val="00240D7F"/>
    <w:rsid w:val="002501DF"/>
    <w:rsid w:val="002505E3"/>
    <w:rsid w:val="00250898"/>
    <w:rsid w:val="00250D02"/>
    <w:rsid w:val="00255180"/>
    <w:rsid w:val="00255E49"/>
    <w:rsid w:val="00260656"/>
    <w:rsid w:val="00265661"/>
    <w:rsid w:val="0028609F"/>
    <w:rsid w:val="002A3BDF"/>
    <w:rsid w:val="002A41BD"/>
    <w:rsid w:val="002A50BB"/>
    <w:rsid w:val="002A76FB"/>
    <w:rsid w:val="002B0C3A"/>
    <w:rsid w:val="002B2F0E"/>
    <w:rsid w:val="002C5608"/>
    <w:rsid w:val="002C7D34"/>
    <w:rsid w:val="002D2F0B"/>
    <w:rsid w:val="002D56C8"/>
    <w:rsid w:val="002E67C2"/>
    <w:rsid w:val="002F017D"/>
    <w:rsid w:val="002F0BB7"/>
    <w:rsid w:val="00304318"/>
    <w:rsid w:val="00307CD9"/>
    <w:rsid w:val="0031684F"/>
    <w:rsid w:val="003168B5"/>
    <w:rsid w:val="0032336F"/>
    <w:rsid w:val="00325373"/>
    <w:rsid w:val="00331E79"/>
    <w:rsid w:val="003422EF"/>
    <w:rsid w:val="00343EFF"/>
    <w:rsid w:val="00347693"/>
    <w:rsid w:val="0036212F"/>
    <w:rsid w:val="00371E8F"/>
    <w:rsid w:val="00376106"/>
    <w:rsid w:val="00376A1C"/>
    <w:rsid w:val="0039180B"/>
    <w:rsid w:val="003A1DE0"/>
    <w:rsid w:val="003A3BB7"/>
    <w:rsid w:val="003A3E36"/>
    <w:rsid w:val="003A6E9D"/>
    <w:rsid w:val="003B06F8"/>
    <w:rsid w:val="003B7BC6"/>
    <w:rsid w:val="003C3BAD"/>
    <w:rsid w:val="003C4E99"/>
    <w:rsid w:val="003D2D93"/>
    <w:rsid w:val="003D57ED"/>
    <w:rsid w:val="003D7673"/>
    <w:rsid w:val="003E105F"/>
    <w:rsid w:val="003E38B8"/>
    <w:rsid w:val="003E3DDE"/>
    <w:rsid w:val="003E4C37"/>
    <w:rsid w:val="003E6025"/>
    <w:rsid w:val="003F1937"/>
    <w:rsid w:val="003F3179"/>
    <w:rsid w:val="00401624"/>
    <w:rsid w:val="00403C4B"/>
    <w:rsid w:val="00407BD8"/>
    <w:rsid w:val="00411306"/>
    <w:rsid w:val="0042668D"/>
    <w:rsid w:val="004316D9"/>
    <w:rsid w:val="004319F1"/>
    <w:rsid w:val="0043392D"/>
    <w:rsid w:val="00435D25"/>
    <w:rsid w:val="00456C1E"/>
    <w:rsid w:val="004600E0"/>
    <w:rsid w:val="00467CD8"/>
    <w:rsid w:val="00474272"/>
    <w:rsid w:val="0048146E"/>
    <w:rsid w:val="00484796"/>
    <w:rsid w:val="00492032"/>
    <w:rsid w:val="004A35DC"/>
    <w:rsid w:val="004A504E"/>
    <w:rsid w:val="004B0F11"/>
    <w:rsid w:val="004B20E9"/>
    <w:rsid w:val="004C731E"/>
    <w:rsid w:val="004E7662"/>
    <w:rsid w:val="004F10F2"/>
    <w:rsid w:val="004F19E8"/>
    <w:rsid w:val="004F2C72"/>
    <w:rsid w:val="004F5AAF"/>
    <w:rsid w:val="004F6E3D"/>
    <w:rsid w:val="004F7162"/>
    <w:rsid w:val="005019DD"/>
    <w:rsid w:val="005051BA"/>
    <w:rsid w:val="00513E2B"/>
    <w:rsid w:val="0051467F"/>
    <w:rsid w:val="00523201"/>
    <w:rsid w:val="00524538"/>
    <w:rsid w:val="00534D5D"/>
    <w:rsid w:val="005472F3"/>
    <w:rsid w:val="00547BD0"/>
    <w:rsid w:val="00554B1D"/>
    <w:rsid w:val="00560BBD"/>
    <w:rsid w:val="005617A0"/>
    <w:rsid w:val="00561BE1"/>
    <w:rsid w:val="00565E94"/>
    <w:rsid w:val="00566FC4"/>
    <w:rsid w:val="00567325"/>
    <w:rsid w:val="00567B82"/>
    <w:rsid w:val="005709EE"/>
    <w:rsid w:val="005724FF"/>
    <w:rsid w:val="005755B4"/>
    <w:rsid w:val="00576C2F"/>
    <w:rsid w:val="00583236"/>
    <w:rsid w:val="00585E35"/>
    <w:rsid w:val="00592FD8"/>
    <w:rsid w:val="005A4301"/>
    <w:rsid w:val="005B73BB"/>
    <w:rsid w:val="005D5DCB"/>
    <w:rsid w:val="005F02BF"/>
    <w:rsid w:val="006021C9"/>
    <w:rsid w:val="00602BC1"/>
    <w:rsid w:val="00607ED3"/>
    <w:rsid w:val="00613BA1"/>
    <w:rsid w:val="00625F06"/>
    <w:rsid w:val="006275C2"/>
    <w:rsid w:val="00634D2D"/>
    <w:rsid w:val="00640E35"/>
    <w:rsid w:val="00640F87"/>
    <w:rsid w:val="00643079"/>
    <w:rsid w:val="00643D85"/>
    <w:rsid w:val="006464C6"/>
    <w:rsid w:val="00655320"/>
    <w:rsid w:val="0065557B"/>
    <w:rsid w:val="00655933"/>
    <w:rsid w:val="006741BA"/>
    <w:rsid w:val="006943AE"/>
    <w:rsid w:val="006A0539"/>
    <w:rsid w:val="006B74AC"/>
    <w:rsid w:val="006C2832"/>
    <w:rsid w:val="006C40F9"/>
    <w:rsid w:val="006D45EE"/>
    <w:rsid w:val="006E221A"/>
    <w:rsid w:val="00700937"/>
    <w:rsid w:val="00713E15"/>
    <w:rsid w:val="00717366"/>
    <w:rsid w:val="00717FB3"/>
    <w:rsid w:val="007306E3"/>
    <w:rsid w:val="00737839"/>
    <w:rsid w:val="00742019"/>
    <w:rsid w:val="00742B43"/>
    <w:rsid w:val="00744109"/>
    <w:rsid w:val="00746002"/>
    <w:rsid w:val="007534F2"/>
    <w:rsid w:val="00753938"/>
    <w:rsid w:val="00763348"/>
    <w:rsid w:val="00764EE8"/>
    <w:rsid w:val="007657BF"/>
    <w:rsid w:val="007667BE"/>
    <w:rsid w:val="00774F5B"/>
    <w:rsid w:val="0078092C"/>
    <w:rsid w:val="0079146E"/>
    <w:rsid w:val="007A0EF2"/>
    <w:rsid w:val="007A3B34"/>
    <w:rsid w:val="007B1043"/>
    <w:rsid w:val="007B7170"/>
    <w:rsid w:val="007C0622"/>
    <w:rsid w:val="007D05E9"/>
    <w:rsid w:val="007D0AC4"/>
    <w:rsid w:val="007D2057"/>
    <w:rsid w:val="007D267C"/>
    <w:rsid w:val="007D334B"/>
    <w:rsid w:val="007D5898"/>
    <w:rsid w:val="007D7B64"/>
    <w:rsid w:val="007E3646"/>
    <w:rsid w:val="007E47C1"/>
    <w:rsid w:val="007F2CD1"/>
    <w:rsid w:val="00802FE4"/>
    <w:rsid w:val="008046FA"/>
    <w:rsid w:val="00806E58"/>
    <w:rsid w:val="008118EE"/>
    <w:rsid w:val="0081704F"/>
    <w:rsid w:val="0082010C"/>
    <w:rsid w:val="00823270"/>
    <w:rsid w:val="00826CEE"/>
    <w:rsid w:val="00832D65"/>
    <w:rsid w:val="00835BA5"/>
    <w:rsid w:val="00842DF3"/>
    <w:rsid w:val="008527F9"/>
    <w:rsid w:val="00860B58"/>
    <w:rsid w:val="00867DBA"/>
    <w:rsid w:val="00872CB2"/>
    <w:rsid w:val="00874C53"/>
    <w:rsid w:val="00880C4E"/>
    <w:rsid w:val="008823AD"/>
    <w:rsid w:val="00885CC4"/>
    <w:rsid w:val="008917F3"/>
    <w:rsid w:val="008933F3"/>
    <w:rsid w:val="00893680"/>
    <w:rsid w:val="00897075"/>
    <w:rsid w:val="008A06A9"/>
    <w:rsid w:val="008A24AC"/>
    <w:rsid w:val="008A28EC"/>
    <w:rsid w:val="008A6969"/>
    <w:rsid w:val="008B277A"/>
    <w:rsid w:val="008B2E8D"/>
    <w:rsid w:val="008B3969"/>
    <w:rsid w:val="008B4F7B"/>
    <w:rsid w:val="008E2313"/>
    <w:rsid w:val="008E2510"/>
    <w:rsid w:val="008F62FE"/>
    <w:rsid w:val="0090150F"/>
    <w:rsid w:val="009041AE"/>
    <w:rsid w:val="009249DA"/>
    <w:rsid w:val="00942BEB"/>
    <w:rsid w:val="009453E7"/>
    <w:rsid w:val="00953957"/>
    <w:rsid w:val="00954C4E"/>
    <w:rsid w:val="009556FC"/>
    <w:rsid w:val="009659BC"/>
    <w:rsid w:val="00974451"/>
    <w:rsid w:val="00975894"/>
    <w:rsid w:val="00990520"/>
    <w:rsid w:val="00993C34"/>
    <w:rsid w:val="009A03CC"/>
    <w:rsid w:val="009A2005"/>
    <w:rsid w:val="009A6B07"/>
    <w:rsid w:val="009B122D"/>
    <w:rsid w:val="009B3B2B"/>
    <w:rsid w:val="009B4A4D"/>
    <w:rsid w:val="009B5DD7"/>
    <w:rsid w:val="009C1AE8"/>
    <w:rsid w:val="009C26B8"/>
    <w:rsid w:val="009D79D8"/>
    <w:rsid w:val="009E5007"/>
    <w:rsid w:val="009E529E"/>
    <w:rsid w:val="009F1E2C"/>
    <w:rsid w:val="009F59E5"/>
    <w:rsid w:val="00A011F1"/>
    <w:rsid w:val="00A015AA"/>
    <w:rsid w:val="00A108E8"/>
    <w:rsid w:val="00A11482"/>
    <w:rsid w:val="00A16D7D"/>
    <w:rsid w:val="00A2751A"/>
    <w:rsid w:val="00A30815"/>
    <w:rsid w:val="00A31736"/>
    <w:rsid w:val="00A4114F"/>
    <w:rsid w:val="00A50CDB"/>
    <w:rsid w:val="00A5559C"/>
    <w:rsid w:val="00A56859"/>
    <w:rsid w:val="00A613E3"/>
    <w:rsid w:val="00A6413A"/>
    <w:rsid w:val="00A66023"/>
    <w:rsid w:val="00A76828"/>
    <w:rsid w:val="00A92F59"/>
    <w:rsid w:val="00A9747A"/>
    <w:rsid w:val="00AA4FE4"/>
    <w:rsid w:val="00AA535D"/>
    <w:rsid w:val="00AA7CE1"/>
    <w:rsid w:val="00AB01EC"/>
    <w:rsid w:val="00AB371A"/>
    <w:rsid w:val="00AC5756"/>
    <w:rsid w:val="00AD14BA"/>
    <w:rsid w:val="00AE2EB7"/>
    <w:rsid w:val="00AF3BD3"/>
    <w:rsid w:val="00AF62A0"/>
    <w:rsid w:val="00AF62DD"/>
    <w:rsid w:val="00B070D9"/>
    <w:rsid w:val="00B20BD2"/>
    <w:rsid w:val="00B21071"/>
    <w:rsid w:val="00B22D79"/>
    <w:rsid w:val="00B2691A"/>
    <w:rsid w:val="00B32521"/>
    <w:rsid w:val="00B32C8D"/>
    <w:rsid w:val="00B32CBC"/>
    <w:rsid w:val="00B351A2"/>
    <w:rsid w:val="00B37DD3"/>
    <w:rsid w:val="00B45E2A"/>
    <w:rsid w:val="00B47818"/>
    <w:rsid w:val="00B479B5"/>
    <w:rsid w:val="00B47B2F"/>
    <w:rsid w:val="00B52514"/>
    <w:rsid w:val="00B5613B"/>
    <w:rsid w:val="00B56DF7"/>
    <w:rsid w:val="00B623B2"/>
    <w:rsid w:val="00B62C77"/>
    <w:rsid w:val="00B63A0E"/>
    <w:rsid w:val="00B720C8"/>
    <w:rsid w:val="00B76DE9"/>
    <w:rsid w:val="00B77DE1"/>
    <w:rsid w:val="00B8448D"/>
    <w:rsid w:val="00B879D1"/>
    <w:rsid w:val="00B9248B"/>
    <w:rsid w:val="00B97E42"/>
    <w:rsid w:val="00BA184F"/>
    <w:rsid w:val="00BA44A8"/>
    <w:rsid w:val="00BB4301"/>
    <w:rsid w:val="00BB743D"/>
    <w:rsid w:val="00BC60D2"/>
    <w:rsid w:val="00BD124F"/>
    <w:rsid w:val="00BD23FA"/>
    <w:rsid w:val="00BD27FD"/>
    <w:rsid w:val="00BD528D"/>
    <w:rsid w:val="00BD5BA1"/>
    <w:rsid w:val="00BF002A"/>
    <w:rsid w:val="00BF1FB0"/>
    <w:rsid w:val="00BF54C0"/>
    <w:rsid w:val="00C015A9"/>
    <w:rsid w:val="00C02ECA"/>
    <w:rsid w:val="00C036E5"/>
    <w:rsid w:val="00C03C42"/>
    <w:rsid w:val="00C0744D"/>
    <w:rsid w:val="00C126D9"/>
    <w:rsid w:val="00C16E97"/>
    <w:rsid w:val="00C22B85"/>
    <w:rsid w:val="00C2635F"/>
    <w:rsid w:val="00C325B5"/>
    <w:rsid w:val="00C346D9"/>
    <w:rsid w:val="00C37E7B"/>
    <w:rsid w:val="00C4067F"/>
    <w:rsid w:val="00C40903"/>
    <w:rsid w:val="00C42AF0"/>
    <w:rsid w:val="00C53B4C"/>
    <w:rsid w:val="00C6430B"/>
    <w:rsid w:val="00C64ECB"/>
    <w:rsid w:val="00C70BED"/>
    <w:rsid w:val="00C7165D"/>
    <w:rsid w:val="00C8292C"/>
    <w:rsid w:val="00C83EB0"/>
    <w:rsid w:val="00C85B34"/>
    <w:rsid w:val="00C86210"/>
    <w:rsid w:val="00C91209"/>
    <w:rsid w:val="00C9524D"/>
    <w:rsid w:val="00CB637C"/>
    <w:rsid w:val="00CC1ACA"/>
    <w:rsid w:val="00CC2912"/>
    <w:rsid w:val="00CD2F9B"/>
    <w:rsid w:val="00CD5B22"/>
    <w:rsid w:val="00CD5B34"/>
    <w:rsid w:val="00CE4EAF"/>
    <w:rsid w:val="00CE7DEE"/>
    <w:rsid w:val="00D0390C"/>
    <w:rsid w:val="00D2125E"/>
    <w:rsid w:val="00D21F5D"/>
    <w:rsid w:val="00D312D6"/>
    <w:rsid w:val="00D31B12"/>
    <w:rsid w:val="00D34044"/>
    <w:rsid w:val="00D3406A"/>
    <w:rsid w:val="00D44A2C"/>
    <w:rsid w:val="00D600BE"/>
    <w:rsid w:val="00D6442A"/>
    <w:rsid w:val="00D705A8"/>
    <w:rsid w:val="00D7433C"/>
    <w:rsid w:val="00D8019A"/>
    <w:rsid w:val="00D80DFF"/>
    <w:rsid w:val="00D87D39"/>
    <w:rsid w:val="00D940AE"/>
    <w:rsid w:val="00D95D39"/>
    <w:rsid w:val="00DA40A3"/>
    <w:rsid w:val="00DA733B"/>
    <w:rsid w:val="00DB3A0D"/>
    <w:rsid w:val="00DB42B9"/>
    <w:rsid w:val="00DB4A29"/>
    <w:rsid w:val="00DB6E67"/>
    <w:rsid w:val="00DC47A2"/>
    <w:rsid w:val="00DD3E8F"/>
    <w:rsid w:val="00DE7A5C"/>
    <w:rsid w:val="00DF0FE5"/>
    <w:rsid w:val="00E04EE1"/>
    <w:rsid w:val="00E12A0B"/>
    <w:rsid w:val="00E12A45"/>
    <w:rsid w:val="00E17D30"/>
    <w:rsid w:val="00E2272D"/>
    <w:rsid w:val="00E23C68"/>
    <w:rsid w:val="00E40B26"/>
    <w:rsid w:val="00E46FA7"/>
    <w:rsid w:val="00E55B7C"/>
    <w:rsid w:val="00E63311"/>
    <w:rsid w:val="00E64AE5"/>
    <w:rsid w:val="00E7240F"/>
    <w:rsid w:val="00E72974"/>
    <w:rsid w:val="00E854E3"/>
    <w:rsid w:val="00E860C1"/>
    <w:rsid w:val="00E867A3"/>
    <w:rsid w:val="00E900E1"/>
    <w:rsid w:val="00E92DF6"/>
    <w:rsid w:val="00E93266"/>
    <w:rsid w:val="00E93447"/>
    <w:rsid w:val="00E968CB"/>
    <w:rsid w:val="00EB2462"/>
    <w:rsid w:val="00EB39B4"/>
    <w:rsid w:val="00EB6564"/>
    <w:rsid w:val="00EC426C"/>
    <w:rsid w:val="00ED174B"/>
    <w:rsid w:val="00ED2381"/>
    <w:rsid w:val="00ED2B1E"/>
    <w:rsid w:val="00ED3B42"/>
    <w:rsid w:val="00ED3F42"/>
    <w:rsid w:val="00ED5AB6"/>
    <w:rsid w:val="00EE1414"/>
    <w:rsid w:val="00EF29AE"/>
    <w:rsid w:val="00EF7603"/>
    <w:rsid w:val="00EF7B89"/>
    <w:rsid w:val="00F11AF5"/>
    <w:rsid w:val="00F13CE7"/>
    <w:rsid w:val="00F14EEA"/>
    <w:rsid w:val="00F214B1"/>
    <w:rsid w:val="00F21CD2"/>
    <w:rsid w:val="00F23017"/>
    <w:rsid w:val="00F336E6"/>
    <w:rsid w:val="00F349CE"/>
    <w:rsid w:val="00F37BE3"/>
    <w:rsid w:val="00F4406D"/>
    <w:rsid w:val="00F4606B"/>
    <w:rsid w:val="00F51C41"/>
    <w:rsid w:val="00F56914"/>
    <w:rsid w:val="00F66CFF"/>
    <w:rsid w:val="00F776F6"/>
    <w:rsid w:val="00F86492"/>
    <w:rsid w:val="00F86814"/>
    <w:rsid w:val="00F94BAB"/>
    <w:rsid w:val="00FA423E"/>
    <w:rsid w:val="00FA5895"/>
    <w:rsid w:val="00FB0BD6"/>
    <w:rsid w:val="00FB5A7E"/>
    <w:rsid w:val="00FC163D"/>
    <w:rsid w:val="00FC76ED"/>
    <w:rsid w:val="00FD09C1"/>
    <w:rsid w:val="00FD3B17"/>
    <w:rsid w:val="00FD705B"/>
    <w:rsid w:val="00FE3217"/>
    <w:rsid w:val="00FE6BF4"/>
    <w:rsid w:val="00FF5C84"/>
    <w:rsid w:val="00FF7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EC409B"/>
  <w15:docId w15:val="{9E4C3E8F-2034-4FC9-8BA7-944820DE0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5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525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C8621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51C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51C41"/>
  </w:style>
  <w:style w:type="paragraph" w:styleId="a6">
    <w:name w:val="footer"/>
    <w:basedOn w:val="a"/>
    <w:link w:val="a7"/>
    <w:uiPriority w:val="99"/>
    <w:unhideWhenUsed/>
    <w:rsid w:val="00F51C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51C41"/>
  </w:style>
  <w:style w:type="paragraph" w:styleId="a8">
    <w:name w:val="Balloon Text"/>
    <w:basedOn w:val="a"/>
    <w:link w:val="a9"/>
    <w:uiPriority w:val="99"/>
    <w:semiHidden/>
    <w:unhideWhenUsed/>
    <w:rsid w:val="002A50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A50BB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E04EE1"/>
    <w:rPr>
      <w:color w:val="0000FF" w:themeColor="hyperlink"/>
      <w:u w:val="single"/>
    </w:rPr>
  </w:style>
  <w:style w:type="table" w:styleId="ab">
    <w:name w:val="Table Grid"/>
    <w:basedOn w:val="a1"/>
    <w:uiPriority w:val="39"/>
    <w:rsid w:val="00ED23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21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71CF9-151E-4E8B-B9FB-FB111DC56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7</Pages>
  <Words>1781</Words>
  <Characters>10158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keshtov-ab</dc:creator>
  <cp:lastModifiedBy>Faty</cp:lastModifiedBy>
  <cp:revision>15</cp:revision>
  <cp:lastPrinted>2021-11-16T06:12:00Z</cp:lastPrinted>
  <dcterms:created xsi:type="dcterms:W3CDTF">2021-10-28T13:41:00Z</dcterms:created>
  <dcterms:modified xsi:type="dcterms:W3CDTF">2021-11-19T12:47:00Z</dcterms:modified>
</cp:coreProperties>
</file>